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6AA" w:rsidRDefault="001F16AA" w:rsidP="001F16AA"/>
    <w:p w:rsidR="001F16AA" w:rsidRDefault="001F16AA" w:rsidP="001F16AA">
      <w:pPr>
        <w:jc w:val="right"/>
        <w:rPr>
          <w:rStyle w:val="a3"/>
          <w:rFonts w:ascii="Arial" w:hAnsi="Arial" w:cs="Arial"/>
        </w:rPr>
      </w:pPr>
      <w:bookmarkStart w:id="0" w:name="sub_17000"/>
      <w:r>
        <w:rPr>
          <w:rStyle w:val="a3"/>
          <w:rFonts w:ascii="Arial" w:hAnsi="Arial" w:cs="Arial"/>
        </w:rPr>
        <w:t>Приложение N 17</w:t>
      </w:r>
      <w:r>
        <w:rPr>
          <w:rStyle w:val="a3"/>
          <w:rFonts w:ascii="Arial" w:hAnsi="Arial" w:cs="Arial"/>
        </w:rPr>
        <w:br/>
        <w:t xml:space="preserve">к </w:t>
      </w:r>
      <w:hyperlink r:id="rId5" w:anchor="sub_1000" w:history="1">
        <w:r>
          <w:rPr>
            <w:rStyle w:val="a4"/>
            <w:rFonts w:ascii="Arial" w:hAnsi="Arial" w:cs="Arial"/>
          </w:rPr>
          <w:t>Программе</w:t>
        </w:r>
      </w:hyperlink>
      <w:r>
        <w:rPr>
          <w:rStyle w:val="a3"/>
          <w:rFonts w:ascii="Arial" w:hAnsi="Arial" w:cs="Arial"/>
        </w:rPr>
        <w:t xml:space="preserve"> государственных гарантий</w:t>
      </w:r>
      <w:r>
        <w:rPr>
          <w:rStyle w:val="a3"/>
          <w:rFonts w:ascii="Arial" w:hAnsi="Arial" w:cs="Arial"/>
        </w:rPr>
        <w:br/>
        <w:t>бесплатного оказания гражданам</w:t>
      </w:r>
      <w:r>
        <w:rPr>
          <w:rStyle w:val="a3"/>
          <w:rFonts w:ascii="Arial" w:hAnsi="Arial" w:cs="Arial"/>
        </w:rPr>
        <w:br/>
        <w:t>медицинской помощи в Республике Башкортостан</w:t>
      </w:r>
      <w:r>
        <w:rPr>
          <w:rStyle w:val="a3"/>
          <w:rFonts w:ascii="Arial" w:hAnsi="Arial" w:cs="Arial"/>
        </w:rPr>
        <w:br/>
        <w:t>на 2024 год и на плановый период 2025 и 2026 годов</w:t>
      </w:r>
    </w:p>
    <w:bookmarkEnd w:id="0"/>
    <w:p w:rsidR="001F16AA" w:rsidRDefault="001F16AA" w:rsidP="001F16AA"/>
    <w:p w:rsidR="00584F4F" w:rsidRDefault="001F16AA" w:rsidP="001F16AA">
      <w:pPr>
        <w:pStyle w:val="1"/>
        <w:rPr>
          <w:rFonts w:eastAsiaTheme="minorEastAsia"/>
        </w:rPr>
      </w:pPr>
      <w:r>
        <w:rPr>
          <w:rFonts w:eastAsiaTheme="minorEastAsia"/>
        </w:rPr>
        <w:t>Переч</w:t>
      </w:r>
      <w:bookmarkStart w:id="1" w:name="_GoBack"/>
      <w:bookmarkEnd w:id="1"/>
      <w:r>
        <w:rPr>
          <w:rFonts w:eastAsiaTheme="minorEastAsia"/>
        </w:rPr>
        <w:t>ень</w:t>
      </w:r>
      <w:r>
        <w:rPr>
          <w:rFonts w:eastAsiaTheme="minorEastAsia"/>
        </w:rPr>
        <w:br/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со свободных цен</w:t>
      </w:r>
    </w:p>
    <w:p w:rsidR="001F16AA" w:rsidRDefault="001F16AA" w:rsidP="001F16AA">
      <w:pPr>
        <w:ind w:firstLine="0"/>
      </w:pPr>
    </w:p>
    <w:tbl>
      <w:tblPr>
        <w:tblW w:w="1066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20"/>
        <w:gridCol w:w="2100"/>
        <w:gridCol w:w="3780"/>
      </w:tblGrid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А02В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А02ВА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ранитидин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фамотидин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внутривенного введения; 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А02ВС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омепразол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капсулы;</w:t>
            </w:r>
          </w:p>
          <w:p w:rsidR="001F16AA" w:rsidRDefault="001F16AA" w:rsidP="007B1ECC">
            <w:pPr>
              <w:pStyle w:val="a9"/>
            </w:pPr>
            <w:r>
              <w:t>капсулы кишечнорастворимые; лиофилизат для приготовления раствора для внутривенного введения; лиофилизат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эзомепразол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</w:t>
            </w:r>
          </w:p>
          <w:p w:rsidR="001F16AA" w:rsidRDefault="001F16AA" w:rsidP="007B1ECC">
            <w:pPr>
              <w:pStyle w:val="a9"/>
            </w:pPr>
            <w:r>
              <w:t>кишечнорастворимые;</w:t>
            </w:r>
          </w:p>
          <w:p w:rsidR="001F16AA" w:rsidRDefault="001F16AA" w:rsidP="007B1ECC">
            <w:pPr>
              <w:pStyle w:val="a9"/>
            </w:pPr>
            <w:r>
              <w:t xml:space="preserve">лиофилизат для приготовления раствора для внутривенного введения; таблетки кишечнорастворимые, покрытые </w:t>
            </w:r>
            <w:r>
              <w:lastRenderedPageBreak/>
              <w:t>пленочной оболочкой; таблетки, покрытые кишечнорастворимой оболочкой;</w:t>
            </w:r>
          </w:p>
          <w:p w:rsidR="001F16AA" w:rsidRDefault="001F16AA" w:rsidP="007B1ECC">
            <w:pPr>
              <w:pStyle w:val="a9"/>
            </w:pPr>
            <w:r>
              <w:t>таблетки, покрытые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lastRenderedPageBreak/>
              <w:t>А02ВХ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висмута</w:t>
            </w:r>
          </w:p>
          <w:p w:rsidR="001F16AA" w:rsidRDefault="001F16AA" w:rsidP="007B1ECC">
            <w:pPr>
              <w:pStyle w:val="a9"/>
            </w:pPr>
            <w:r>
              <w:t>трикалия</w:t>
            </w:r>
          </w:p>
          <w:p w:rsidR="001F16AA" w:rsidRDefault="001F16AA" w:rsidP="007B1ECC">
            <w:pPr>
              <w:pStyle w:val="a9"/>
            </w:pPr>
            <w:r>
              <w:t>дицитрат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А03А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А03АА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мебеверин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 с пролонгированным высвобождением; таблетки, покрытые оболочкой; таблетки,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платифиллин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A03AD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дротаверин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раствор для инъекций;</w:t>
            </w:r>
          </w:p>
          <w:p w:rsidR="001F16AA" w:rsidRDefault="001F16AA" w:rsidP="007B1ECC">
            <w:pPr>
              <w:pStyle w:val="a9"/>
            </w:pPr>
            <w:r>
              <w:t>таблетки;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А03В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 белладонны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А03ВА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алкалоиды белладонны, третичные амины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атропин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капли глазные; раствор для инъекций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A03F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A03FA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метоклопрамид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раствор для инъекций; раствор для приема внутрь; 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А04А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А04АА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блокаторы серотониновых 5НТ3-рецепторов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ондансетрон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сироп;</w:t>
            </w:r>
          </w:p>
          <w:p w:rsidR="001F16AA" w:rsidRDefault="001F16AA" w:rsidP="007B1ECC">
            <w:pPr>
              <w:pStyle w:val="a9"/>
            </w:pPr>
            <w:r>
              <w:t>суппозитории ректальные;</w:t>
            </w:r>
          </w:p>
          <w:p w:rsidR="001F16AA" w:rsidRDefault="001F16AA" w:rsidP="007B1ECC">
            <w:pPr>
              <w:pStyle w:val="a9"/>
            </w:pPr>
            <w:r>
              <w:t>таблетки;</w:t>
            </w:r>
          </w:p>
          <w:p w:rsidR="001F16AA" w:rsidRDefault="001F16AA" w:rsidP="007B1ECC">
            <w:pPr>
              <w:pStyle w:val="a9"/>
            </w:pPr>
            <w:r>
              <w:t>таблетки</w:t>
            </w:r>
          </w:p>
          <w:p w:rsidR="001F16AA" w:rsidRDefault="001F16AA" w:rsidP="007B1ECC">
            <w:pPr>
              <w:pStyle w:val="a9"/>
            </w:pPr>
            <w:r>
              <w:t>лиофилизированные; 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lastRenderedPageBreak/>
              <w:t>А05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А05А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А05АА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капсулы;</w:t>
            </w:r>
          </w:p>
          <w:p w:rsidR="001F16AA" w:rsidRDefault="001F16AA" w:rsidP="007B1ECC">
            <w:pPr>
              <w:pStyle w:val="a9"/>
            </w:pPr>
            <w:r>
              <w:t>суспензия для приема внутрь;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А05В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А05ВА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капсулы; лиофилизат для приготовления раствора для внутривенного введения;</w:t>
            </w:r>
          </w:p>
          <w:p w:rsidR="001F16AA" w:rsidRDefault="001F16AA" w:rsidP="007B1EC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слабительные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А06А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слабительные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А06АВ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бисакодил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суппозитории ректальные;</w:t>
            </w:r>
          </w:p>
          <w:p w:rsidR="001F16AA" w:rsidRDefault="001F16AA" w:rsidP="007B1ECC">
            <w:pPr>
              <w:pStyle w:val="a9"/>
            </w:pPr>
            <w:r>
              <w:t>таблетки, покрытые</w:t>
            </w:r>
          </w:p>
          <w:p w:rsidR="001F16AA" w:rsidRDefault="001F16AA" w:rsidP="007B1ECC">
            <w:pPr>
              <w:pStyle w:val="a9"/>
            </w:pPr>
            <w:r>
              <w:t>кишечнорастворимой</w:t>
            </w:r>
          </w:p>
          <w:p w:rsidR="001F16AA" w:rsidRDefault="001F16AA" w:rsidP="007B1ECC">
            <w:pPr>
              <w:pStyle w:val="a9"/>
            </w:pPr>
            <w:r>
              <w:t>оболочкой;</w:t>
            </w:r>
          </w:p>
          <w:p w:rsidR="001F16AA" w:rsidRDefault="001F16AA" w:rsidP="007B1ECC">
            <w:pPr>
              <w:pStyle w:val="a9"/>
            </w:pPr>
            <w:r>
              <w:t>таблетки</w:t>
            </w:r>
          </w:p>
          <w:p w:rsidR="001F16AA" w:rsidRDefault="001F16AA" w:rsidP="007B1ECC">
            <w:pPr>
              <w:pStyle w:val="a9"/>
            </w:pPr>
            <w:r>
              <w:t>кишечнорастворимые, покрытые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сеннозиды А и 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A06AD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лактулоза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16AA" w:rsidRDefault="001F16AA" w:rsidP="007B1ECC">
            <w:pPr>
              <w:pStyle w:val="a9"/>
            </w:pPr>
            <w:r>
              <w:t>сироп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макрогол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16AA" w:rsidRDefault="001F16AA" w:rsidP="007B1ECC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1F16AA" w:rsidRDefault="001F16AA" w:rsidP="007B1ECC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А07В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А07ВС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адсорбирующие кишечные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1F16AA" w:rsidRDefault="001F16AA" w:rsidP="007B1ECC">
            <w:pPr>
              <w:pStyle w:val="a9"/>
            </w:pPr>
            <w:r>
              <w:t>суспензия для приема внутрь;</w:t>
            </w:r>
          </w:p>
          <w:p w:rsidR="001F16AA" w:rsidRDefault="001F16AA" w:rsidP="007B1ECC">
            <w:pPr>
              <w:pStyle w:val="a9"/>
            </w:pPr>
            <w:r>
              <w:t>таблетки диспергируемые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A07D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препараты, снижающие моторику желудочно-</w:t>
            </w:r>
            <w:r>
              <w:lastRenderedPageBreak/>
              <w:t>кишечного тракта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A07DA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лоперамид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капсулы; таблетки;</w:t>
            </w:r>
          </w:p>
          <w:p w:rsidR="001F16AA" w:rsidRDefault="001F16AA" w:rsidP="007B1ECC">
            <w:pPr>
              <w:pStyle w:val="a9"/>
            </w:pPr>
            <w:r>
              <w:t>таблетки жевательные; таблетки-лиофилизат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А07Е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А07ЕС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месалазин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суппозитории ректальные; суспензия ректальная; таблетки</w:t>
            </w:r>
          </w:p>
          <w:p w:rsidR="001F16AA" w:rsidRDefault="001F16AA" w:rsidP="007B1ECC">
            <w:pPr>
              <w:pStyle w:val="a9"/>
            </w:pPr>
            <w:r>
              <w:t>кишечнорастворимые с</w:t>
            </w:r>
          </w:p>
          <w:p w:rsidR="001F16AA" w:rsidRDefault="001F16AA" w:rsidP="007B1ECC">
            <w:pPr>
              <w:pStyle w:val="a9"/>
            </w:pPr>
            <w:r>
              <w:t>пролонгированным</w:t>
            </w:r>
          </w:p>
          <w:p w:rsidR="001F16AA" w:rsidRDefault="001F16AA" w:rsidP="007B1ECC">
            <w:pPr>
              <w:pStyle w:val="a9"/>
            </w:pPr>
            <w:r>
              <w:t>высвобождением, покрытые</w:t>
            </w:r>
          </w:p>
          <w:p w:rsidR="001F16AA" w:rsidRDefault="001F16AA" w:rsidP="007B1ECC">
            <w:pPr>
              <w:pStyle w:val="a9"/>
            </w:pPr>
            <w:r>
              <w:t>пленочной оболочкой;</w:t>
            </w:r>
          </w:p>
          <w:p w:rsidR="001F16AA" w:rsidRDefault="001F16AA" w:rsidP="007B1ECC">
            <w:pPr>
              <w:pStyle w:val="a9"/>
            </w:pPr>
            <w:r>
              <w:t>таблетки, покрытые</w:t>
            </w:r>
          </w:p>
          <w:p w:rsidR="001F16AA" w:rsidRDefault="001F16AA" w:rsidP="007B1ECC">
            <w:pPr>
              <w:pStyle w:val="a9"/>
            </w:pPr>
            <w:r>
              <w:t>кишечнорастворимой</w:t>
            </w:r>
          </w:p>
          <w:p w:rsidR="001F16AA" w:rsidRDefault="001F16AA" w:rsidP="007B1ECC">
            <w:pPr>
              <w:pStyle w:val="a9"/>
            </w:pPr>
            <w:r>
              <w:t>оболочкой;</w:t>
            </w:r>
          </w:p>
          <w:p w:rsidR="001F16AA" w:rsidRDefault="001F16AA" w:rsidP="007B1ECC">
            <w:pPr>
              <w:pStyle w:val="a9"/>
            </w:pPr>
            <w:r>
              <w:t>таблетки, покрытые</w:t>
            </w:r>
          </w:p>
          <w:p w:rsidR="001F16AA" w:rsidRDefault="001F16AA" w:rsidP="007B1ECC">
            <w:pPr>
              <w:pStyle w:val="a9"/>
            </w:pPr>
            <w:r>
              <w:t>кишечнорастворимой</w:t>
            </w:r>
          </w:p>
          <w:p w:rsidR="001F16AA" w:rsidRDefault="001F16AA" w:rsidP="007B1ECC">
            <w:pPr>
              <w:pStyle w:val="a9"/>
            </w:pPr>
            <w:r>
              <w:t>пленочной оболочкой;</w:t>
            </w:r>
          </w:p>
          <w:p w:rsidR="001F16AA" w:rsidRDefault="001F16AA" w:rsidP="007B1ECC">
            <w:pPr>
              <w:pStyle w:val="a9"/>
            </w:pPr>
            <w:r>
              <w:t>таблетки</w:t>
            </w:r>
          </w:p>
          <w:p w:rsidR="001F16AA" w:rsidRDefault="001F16AA" w:rsidP="007B1ECC">
            <w:pPr>
              <w:pStyle w:val="a9"/>
            </w:pPr>
            <w:r>
              <w:t>кишечнорастворимые, покрытые пленочной оболочкой;</w:t>
            </w:r>
          </w:p>
          <w:p w:rsidR="001F16AA" w:rsidRDefault="001F16AA" w:rsidP="007B1ECC">
            <w:pPr>
              <w:pStyle w:val="a9"/>
            </w:pPr>
            <w:r>
              <w:t>таблетки пролонгированного действия;</w:t>
            </w:r>
          </w:p>
          <w:p w:rsidR="001F16AA" w:rsidRDefault="001F16AA" w:rsidP="007B1ECC">
            <w:pPr>
              <w:pStyle w:val="a9"/>
            </w:pPr>
            <w:r>
              <w:t>таблетки с пролонгированным высвобождением;</w:t>
            </w:r>
          </w:p>
          <w:p w:rsidR="001F16AA" w:rsidRDefault="001F16AA" w:rsidP="007B1ECC">
            <w:pPr>
              <w:pStyle w:val="a9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1F16AA" w:rsidRDefault="001F16AA" w:rsidP="007B1ECC">
            <w:pPr>
              <w:pStyle w:val="a9"/>
            </w:pPr>
            <w:r>
              <w:t>гранулы с пролонгированным высвобождением для приема внутрь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сульфасалазин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 кишечнорастворимые, покрытые пленочной оболочкой; 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A07F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A07FA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бифидобактерии бифидум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капсулы; 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</w:t>
            </w:r>
          </w:p>
          <w:p w:rsidR="001F16AA" w:rsidRDefault="001F16AA" w:rsidP="007B1ECC">
            <w:pPr>
              <w:pStyle w:val="a9"/>
            </w:pPr>
            <w:r>
              <w:t>порошок для приема внутрь и местного применения; суппозитории вагинальные и ректальные; 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 xml:space="preserve">пробиотик из </w:t>
            </w:r>
            <w:r>
              <w:lastRenderedPageBreak/>
              <w:t>бифидобактерий бифидум однокомпонентный сорбированный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lastRenderedPageBreak/>
              <w:t>капсулы;</w:t>
            </w:r>
          </w:p>
          <w:p w:rsidR="001F16AA" w:rsidRDefault="001F16AA" w:rsidP="007B1ECC">
            <w:pPr>
              <w:pStyle w:val="a9"/>
            </w:pPr>
            <w:r>
              <w:lastRenderedPageBreak/>
              <w:t>порошок для приема внутрь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lastRenderedPageBreak/>
              <w:t>А09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препараты, способствующие пищеварению, включая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А09А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А09АА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ферментные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панкреатин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гранулы кишечнорастворимые;</w:t>
            </w:r>
          </w:p>
          <w:p w:rsidR="001F16AA" w:rsidRDefault="001F16AA" w:rsidP="007B1ECC">
            <w:pPr>
              <w:pStyle w:val="a9"/>
            </w:pPr>
            <w:r>
              <w:t>капсулы;</w:t>
            </w:r>
          </w:p>
          <w:p w:rsidR="001F16AA" w:rsidRDefault="001F16AA" w:rsidP="007B1ECC">
            <w:pPr>
              <w:pStyle w:val="a9"/>
            </w:pPr>
            <w:r>
              <w:t>капсулы кишечнорастворимые;</w:t>
            </w:r>
          </w:p>
          <w:p w:rsidR="001F16AA" w:rsidRDefault="001F16AA" w:rsidP="007B1ECC">
            <w:pPr>
              <w:pStyle w:val="a9"/>
            </w:pPr>
            <w:r>
              <w:t>таблетки, покрытые кишечнорастворимой оболочкой;</w:t>
            </w:r>
          </w:p>
          <w:p w:rsidR="001F16AA" w:rsidRDefault="001F16AA" w:rsidP="007B1ECC">
            <w:pPr>
              <w:pStyle w:val="a9"/>
            </w:pPr>
            <w:r>
              <w:t>таблетки, покрытые оболочкой;</w:t>
            </w:r>
          </w:p>
          <w:p w:rsidR="001F16AA" w:rsidRDefault="001F16AA" w:rsidP="007B1ECC">
            <w:pPr>
              <w:pStyle w:val="a9"/>
            </w:pPr>
            <w:r>
              <w:t>таблетки кишечнорастворимые,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А10А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инсулины и их аналоги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А10АВ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инсулин аспарт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инсулин глулизин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инсулин лизпро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инъекций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А10АС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суспензия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A10AD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суспензия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инсулин деглудек + инсулин аспарт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суспензия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суспензия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A10AE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инсулин гларгин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инсулин гларгин + ликсисенатид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инсулин деглудек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инсулин детемир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А10В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 xml:space="preserve">гипогликемические </w:t>
            </w:r>
            <w:r>
              <w:lastRenderedPageBreak/>
              <w:t>препараты, кроме инсулинов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А10В 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бигуаниды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метформин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оболочкой;</w:t>
            </w:r>
          </w:p>
          <w:p w:rsidR="001F16AA" w:rsidRDefault="001F16AA" w:rsidP="007B1ECC">
            <w:pPr>
              <w:pStyle w:val="a9"/>
            </w:pPr>
            <w:r>
              <w:t>таблетки пролонгированного действия;</w:t>
            </w:r>
          </w:p>
          <w:p w:rsidR="001F16AA" w:rsidRDefault="001F16AA" w:rsidP="007B1ECC">
            <w:pPr>
              <w:pStyle w:val="a9"/>
            </w:pPr>
            <w:r>
              <w:t>таблетки пролонгированного действия, покрытые пленочной оболочкой; таблетки с пролонгированным высвобождением;</w:t>
            </w:r>
          </w:p>
          <w:p w:rsidR="001F16AA" w:rsidRDefault="001F16AA" w:rsidP="007B1EC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А10ВВ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производные сульфонилмочевины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глибенкламид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гликлазид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таблетки; таблетки с модифицированным высвобождением;</w:t>
            </w:r>
          </w:p>
          <w:p w:rsidR="001F16AA" w:rsidRDefault="001F16AA" w:rsidP="007B1ECC">
            <w:pPr>
              <w:pStyle w:val="a9"/>
            </w:pPr>
            <w:r>
              <w:t>таблетки с</w:t>
            </w:r>
          </w:p>
          <w:p w:rsidR="001F16AA" w:rsidRDefault="001F16AA" w:rsidP="007B1ECC">
            <w:pPr>
              <w:pStyle w:val="a9"/>
            </w:pPr>
            <w:r>
              <w:t>пролонгированным</w:t>
            </w:r>
          </w:p>
          <w:p w:rsidR="001F16AA" w:rsidRDefault="001F16AA" w:rsidP="007B1ECC">
            <w:pPr>
              <w:pStyle w:val="a9"/>
            </w:pPr>
            <w:r>
              <w:t>высвобождением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А10ВН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алоглиптин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вилдаглиптин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гозоглиптин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линаглиптин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саксаглиптин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ситаглиптин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эвоглиптин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A10BJ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дулаглутид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ликсисенатид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семаглутид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A10BK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дапаглифлозин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ипраглифлозин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эмпаглифлозин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эртуглифлозин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А10ВХ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репаглинид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A11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витамины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А11С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витамины А и D, включая их комбинации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А11СА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витамин 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ретинол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драже;</w:t>
            </w:r>
          </w:p>
          <w:p w:rsidR="001F16AA" w:rsidRDefault="001F16AA" w:rsidP="007B1ECC">
            <w:pPr>
              <w:pStyle w:val="a9"/>
            </w:pPr>
            <w:r>
              <w:lastRenderedPageBreak/>
              <w:t>капли для приема внутрь и наружного применения;</w:t>
            </w:r>
          </w:p>
          <w:p w:rsidR="001F16AA" w:rsidRDefault="001F16AA" w:rsidP="007B1ECC">
            <w:pPr>
              <w:pStyle w:val="a9"/>
            </w:pPr>
            <w:r>
              <w:t>капсулы;</w:t>
            </w:r>
          </w:p>
          <w:p w:rsidR="001F16AA" w:rsidRDefault="001F16AA" w:rsidP="007B1ECC">
            <w:pPr>
              <w:pStyle w:val="a9"/>
            </w:pPr>
            <w:r>
              <w:t>мазь для наружного применения;</w:t>
            </w:r>
          </w:p>
          <w:p w:rsidR="001F16AA" w:rsidRDefault="001F16AA" w:rsidP="007B1ECC">
            <w:pPr>
              <w:pStyle w:val="a9"/>
            </w:pPr>
            <w:r>
              <w:t>раствор для приема внутрь (масляный);</w:t>
            </w:r>
          </w:p>
          <w:p w:rsidR="001F16AA" w:rsidRDefault="001F16AA" w:rsidP="007B1ECC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lastRenderedPageBreak/>
              <w:t>A11CC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витамин D и его аналоги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Альфакальцидол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капли для приема внутрь; капсулы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кальцитриол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колекальциферол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капли для приема внутрь; раствор для приема внутрь (масляный)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A11D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витамин B1 и его комбинации с витаминами B6 и B.12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A11DA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витамин B1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тиамин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A11G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A11GA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аскорбиновая кислота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драже;</w:t>
            </w:r>
          </w:p>
          <w:p w:rsidR="001F16AA" w:rsidRDefault="001F16AA" w:rsidP="007B1ECC">
            <w:pPr>
              <w:pStyle w:val="a9"/>
            </w:pPr>
            <w:r>
              <w:t>капли для приема внутрь;</w:t>
            </w:r>
          </w:p>
          <w:p w:rsidR="001F16AA" w:rsidRDefault="001F16AA" w:rsidP="007B1ECC">
            <w:pPr>
              <w:pStyle w:val="a9"/>
            </w:pPr>
            <w:r>
              <w:t>капсулы пролонгированного действия;</w:t>
            </w:r>
          </w:p>
          <w:p w:rsidR="001F16AA" w:rsidRDefault="001F16AA" w:rsidP="007B1ECC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1F16AA" w:rsidRDefault="001F16AA" w:rsidP="007B1ECC">
            <w:pPr>
              <w:pStyle w:val="a9"/>
            </w:pPr>
            <w:r>
              <w:t>порошок для приема внутрь;</w:t>
            </w:r>
          </w:p>
          <w:p w:rsidR="001F16AA" w:rsidRDefault="001F16AA" w:rsidP="007B1EC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A11H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A11HA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пиридоксин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инъекций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минеральные добавки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А12А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 кальция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А12АА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 кальция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кальция глюконат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и внутримышечного введения; раствор для инъекций; 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А12С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А12СХ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t>раствор для внутривенного введения;</w:t>
            </w:r>
          </w:p>
          <w:p w:rsidR="001F16AA" w:rsidRDefault="001F16AA" w:rsidP="007B1ECC">
            <w:pPr>
              <w:pStyle w:val="a9"/>
            </w:pPr>
            <w:r>
              <w:t>раствор для инфузий;</w:t>
            </w:r>
          </w:p>
          <w:p w:rsidR="001F16AA" w:rsidRDefault="001F16AA" w:rsidP="007B1ECC">
            <w:pPr>
              <w:pStyle w:val="a9"/>
            </w:pPr>
            <w:r>
              <w:t>таблетки;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 xml:space="preserve">анаболические средства </w:t>
            </w:r>
            <w:r>
              <w:lastRenderedPageBreak/>
              <w:t>системного действия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А14А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анаболические стероиды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А14АВ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производные эстрена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нандролон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</w:t>
            </w:r>
          </w:p>
          <w:p w:rsidR="001F16AA" w:rsidRDefault="001F16AA" w:rsidP="007B1ECC">
            <w:pPr>
              <w:pStyle w:val="a9"/>
            </w:pPr>
            <w:r>
              <w:t>внутримышечного введения (масляный)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А16А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адеметионин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таблетки кишечнорастворимые; 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А16АВ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ферментные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агалсидаза альфа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агалсидаза бета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велаглюцераза альфа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галсульфаза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идурсульфаза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идурсульфаза бета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имиглюцераза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ларонидаза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себелипаза альфа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талиглюцераза альфа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А16АХ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миглустат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нитизинон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сапроптерин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 диспергируемые; таблетки растворимые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тиоктовая кислота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капсулы;</w:t>
            </w:r>
          </w:p>
          <w:p w:rsidR="001F16AA" w:rsidRDefault="001F16AA" w:rsidP="007B1ECC">
            <w:pPr>
              <w:pStyle w:val="a9"/>
            </w:pPr>
            <w:r>
              <w:t xml:space="preserve">концентрат для приготовления раствора для внутривенного </w:t>
            </w:r>
            <w:r>
              <w:lastRenderedPageBreak/>
              <w:t>введения; концентрат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t>раствор для внутривенного введения;</w:t>
            </w:r>
          </w:p>
          <w:p w:rsidR="001F16AA" w:rsidRDefault="001F16AA" w:rsidP="007B1ECC">
            <w:pPr>
              <w:pStyle w:val="a9"/>
            </w:pPr>
            <w:r>
              <w:t>раствор для инфузий;</w:t>
            </w:r>
          </w:p>
          <w:p w:rsidR="001F16AA" w:rsidRDefault="001F16AA" w:rsidP="007B1ECC">
            <w:pPr>
              <w:pStyle w:val="a9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lastRenderedPageBreak/>
              <w:t>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кровь и система кроветворения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В01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В01А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B01AA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антагонисты витамина 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варфарин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B01AB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группа гепарина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гепарин натрия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и подкожного введения; раствор для инъекций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эноксапарин натрия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инъекций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парнапарин натрия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В01АС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клопидогрел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селексипаг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тикагрелор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B01AD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ферментные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алтеплаза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проурокиназа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внутривенного введения; лиофилизат для приготовления раствора для инъекций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тенектеплаза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В01АЕ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дабигатрана этексилат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B01AF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прямые ингибиторы фактора Ха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апиксабан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ривароксабан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B02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lastRenderedPageBreak/>
              <w:t>B02A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антифибринолитические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В02AA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аминокислоты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аминокапроновая кислота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транексамовая кислота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введения;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B02AB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ингибиторы протеиназ плазмы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апротинин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внутривенного введения; раствор для внутривенного введения;</w:t>
            </w:r>
          </w:p>
          <w:p w:rsidR="001F16AA" w:rsidRDefault="001F16AA" w:rsidP="007B1ECC">
            <w:pPr>
              <w:pStyle w:val="a9"/>
            </w:pPr>
            <w:r>
              <w:t>раствор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B02B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B02BA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витамин 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B02BC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местные гемостатики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фибриноген + тромбин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губка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B02BD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антиингибиторный коагулянтный комплекс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мороктоког альфа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нонаког альфа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октоког альфа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фактор свертывания крови VII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фактор свертывания крови VIII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внутривенного введения; лиофилизат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t>раствор для инфузий (замороженный)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фактор свертывания крови IX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внутривенного введения; лиофилизат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факторы свертывания крови II, IX и Х в комбинации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фактор свертывания крови VIII + фактор Виллебранда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эптаког альфа (активированный)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эфмороктоког альфа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В02ВХ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ромиплостим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порошок для приготовления раствора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элтромбопаг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эмицизумаб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этамзилат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раствор для инъекций; раствор для инъекций и наружного применения; 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В03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В03А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 железа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В03АВ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капли для приема внутрь;</w:t>
            </w:r>
          </w:p>
          <w:p w:rsidR="001F16AA" w:rsidRDefault="001F16AA" w:rsidP="007B1ECC">
            <w:pPr>
              <w:pStyle w:val="a9"/>
            </w:pPr>
            <w:r>
              <w:t>сироп;</w:t>
            </w:r>
          </w:p>
          <w:p w:rsidR="001F16AA" w:rsidRDefault="001F16AA" w:rsidP="007B1ECC">
            <w:pPr>
              <w:pStyle w:val="a9"/>
            </w:pPr>
            <w:r>
              <w:t>таблетки жевательные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В03АС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железа (III) гидроксид олигоизомальтозат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железа (III) гидроксида сахарозный комплекс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железа карбоксимальтозат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В03В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витамин В12 и фолиевая кислота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В03ВА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 xml:space="preserve">витамин В12 (цианокобаламин и его </w:t>
            </w:r>
            <w:r>
              <w:lastRenderedPageBreak/>
              <w:t>аналоги)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lastRenderedPageBreak/>
              <w:t>цианокобаламин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инъекций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В03ВВ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фолиевая кислота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В03Х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В03ХА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дарбэпоэтин альфа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инъекций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метоксиполиэтиленгликольэпоэтин бета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эпоэтин альфа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эпоэтин бета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В05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кровезаменители и перфузионные растворы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В05А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кровь и препараты крови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В05АА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кровезаменители и препараты плазмы крови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альбумин человека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гидроксиэтил-крахмал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декстран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желатин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В05В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растворы для внутривенного введения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В05ВА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растворы для парентерального питания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жировые эмульсии для парентерального питания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эмульсия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В05ВВ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растворы, влияющие на водно-электролитный баланс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порошок для приготовления раствора для приема внутрь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калия хлорид + натрия ацетат + натрия хлорид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меглюмина натрия сукцинат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 xml:space="preserve">натрия лактата раствор сложный (калия хлорид + кальция хлорид + натрия хлорид + </w:t>
            </w:r>
            <w:r>
              <w:lastRenderedPageBreak/>
              <w:t>натрия лактат)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lastRenderedPageBreak/>
              <w:t>раствор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В05ВС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растворы с осмодиуретическим действием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маннитол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порошок для ингаляций дозированный; раствор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В05С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ирригационные растворы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В05СХ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ирригационные растворы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декстроза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введения;</w:t>
            </w:r>
          </w:p>
          <w:p w:rsidR="001F16AA" w:rsidRDefault="001F16AA" w:rsidP="007B1ECC">
            <w:pPr>
              <w:pStyle w:val="a9"/>
            </w:pPr>
            <w:r>
              <w:t>раствор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B05D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В05Х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добавки к растворам для внутривенного введения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В05ХА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растворы электролитов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калия хлорид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магния сульфат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введения;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натрия гидрокарбонат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натрия хлорид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инфузий; раствор для инъекций; растворитель для приготовления лекарственных форм для инъекций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С01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С01А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сердечные гликозиды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C01AA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гликозиды наперстянки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дигоксин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введения;</w:t>
            </w:r>
          </w:p>
          <w:p w:rsidR="001F16AA" w:rsidRDefault="001F16AA" w:rsidP="007B1ECC">
            <w:pPr>
              <w:pStyle w:val="a9"/>
            </w:pPr>
            <w:r>
              <w:t>таблетки;</w:t>
            </w:r>
          </w:p>
          <w:p w:rsidR="001F16AA" w:rsidRDefault="001F16AA" w:rsidP="007B1ECC">
            <w:pPr>
              <w:pStyle w:val="a9"/>
            </w:pPr>
            <w:r>
              <w:t>таблетки (для детей)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С01В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С01ВA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антиаритмические препараты, класс IA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прокаинамид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lastRenderedPageBreak/>
              <w:t>раствор для инъекций; 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lastRenderedPageBreak/>
              <w:t>C01BB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антиаритмические препараты, класс IB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лидокаин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гель для местного применения;</w:t>
            </w:r>
          </w:p>
          <w:p w:rsidR="001F16AA" w:rsidRDefault="001F16AA" w:rsidP="007B1ECC">
            <w:pPr>
              <w:pStyle w:val="a9"/>
            </w:pPr>
            <w:r>
              <w:t>капли глазные;</w:t>
            </w:r>
          </w:p>
          <w:p w:rsidR="001F16AA" w:rsidRDefault="001F16AA" w:rsidP="007B1ECC">
            <w:pPr>
              <w:pStyle w:val="a9"/>
            </w:pPr>
            <w:r>
              <w:t>раствор для инъекций;</w:t>
            </w:r>
          </w:p>
          <w:p w:rsidR="001F16AA" w:rsidRDefault="001F16AA" w:rsidP="007B1ECC">
            <w:pPr>
              <w:pStyle w:val="a9"/>
            </w:pPr>
            <w:r>
              <w:t>спрей для местного и наружного применения;</w:t>
            </w:r>
          </w:p>
          <w:p w:rsidR="001F16AA" w:rsidRDefault="001F16AA" w:rsidP="007B1ECC">
            <w:pPr>
              <w:pStyle w:val="a9"/>
            </w:pPr>
            <w:r>
              <w:t>спрей для местного и наружного применения дозированный;</w:t>
            </w:r>
          </w:p>
          <w:p w:rsidR="001F16AA" w:rsidRDefault="001F16AA" w:rsidP="007B1ECC">
            <w:pPr>
              <w:pStyle w:val="a9"/>
            </w:pPr>
            <w:r>
              <w:t>спрей для местного применения дозированный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С01ВС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антиаритмические препараты, класс 1С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пропафенон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введения;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C01BD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амиодарон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внутривенного введения; раствор для внутривенного введения; 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4-Нитро-N-[(lRS)-1-(4-фторфенил)-2-1-(этилпиперидин-4-ил) этил] бензамида гидрохлорид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C01BG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С01С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С01СА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адренергические и дофаминергические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добутамин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инфузий;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t>раствор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допамин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t>раствор для инъекций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норэпинефрин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фенилэфрин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инъекций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эпинефрин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инъекций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С01СХ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кардиотонические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левосимендан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C01D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C01DA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органические нитраты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изосорбида динитрат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t>спрей дозированный;</w:t>
            </w:r>
          </w:p>
          <w:p w:rsidR="001F16AA" w:rsidRDefault="001F16AA" w:rsidP="007B1ECC">
            <w:pPr>
              <w:pStyle w:val="a9"/>
            </w:pPr>
            <w:r>
              <w:t>спрей подъязычный дозированный; таблетки;</w:t>
            </w:r>
          </w:p>
          <w:p w:rsidR="001F16AA" w:rsidRDefault="001F16AA" w:rsidP="007B1ECC">
            <w:pPr>
              <w:pStyle w:val="a9"/>
            </w:pPr>
            <w:r>
              <w:t xml:space="preserve">таблетки пролонгированного </w:t>
            </w:r>
            <w:r>
              <w:lastRenderedPageBreak/>
              <w:t>действия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изосорбида мононитрат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капсулы;</w:t>
            </w:r>
          </w:p>
          <w:p w:rsidR="001F16AA" w:rsidRDefault="001F16AA" w:rsidP="007B1ECC">
            <w:pPr>
              <w:pStyle w:val="a9"/>
            </w:pPr>
            <w:r>
              <w:t>капсулы пролонгированного действия; капсулы с пролонгированным высвобождением;</w:t>
            </w:r>
          </w:p>
          <w:p w:rsidR="001F16AA" w:rsidRDefault="001F16AA" w:rsidP="007B1ECC">
            <w:pPr>
              <w:pStyle w:val="a9"/>
            </w:pPr>
            <w:r>
              <w:t>таблетки;</w:t>
            </w:r>
          </w:p>
          <w:p w:rsidR="001F16AA" w:rsidRDefault="001F16AA" w:rsidP="007B1ECC">
            <w:pPr>
              <w:pStyle w:val="a9"/>
            </w:pPr>
            <w:r>
              <w:t>таблетки пролонгированного действия;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нитроглицерин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 подъязычные;</w:t>
            </w:r>
          </w:p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t>пленки для наклеивания на десну; раствор для внутривенного введения; спрей подъязычный дозированный; таблетки подъязычные;</w:t>
            </w:r>
          </w:p>
          <w:p w:rsidR="001F16AA" w:rsidRDefault="001F16AA" w:rsidP="007B1ECC">
            <w:pPr>
              <w:pStyle w:val="a9"/>
            </w:pPr>
            <w:r>
              <w:t>таблетки сублингвальные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С01Е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С01ЕА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простагландины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алпростадил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С01ЕВ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ивабрадин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С02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С02А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С02АВ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метилдопа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метилдопа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С02АС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клонидин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введения;</w:t>
            </w:r>
          </w:p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моксонидин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С02С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С02СА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альфа-адреноблокаторы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доксазозин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таблетки;</w:t>
            </w:r>
          </w:p>
          <w:p w:rsidR="001F16AA" w:rsidRDefault="001F16AA" w:rsidP="007B1EC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урапидил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 пролонгированного действия;</w:t>
            </w:r>
          </w:p>
          <w:p w:rsidR="001F16AA" w:rsidRDefault="001F16AA" w:rsidP="007B1ECC">
            <w:pPr>
              <w:pStyle w:val="a9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lastRenderedPageBreak/>
              <w:t>С02К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С02КХ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амбризентан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бозентан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 диспергируемые; 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мацитентан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риоцигуат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С03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диуретики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С03А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тиазидные диуретики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С03АА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тиазиды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гидрохлоротиазид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С03В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С03ВА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сульфонамиды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индапамид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капсулы;</w:t>
            </w:r>
          </w:p>
          <w:p w:rsidR="001F16AA" w:rsidRDefault="001F16AA" w:rsidP="007B1ECC">
            <w:pPr>
              <w:pStyle w:val="a9"/>
            </w:pPr>
            <w:r>
              <w:t>таблетки, покрытые оболочкой; таблетки, покрытые пленочной оболочкой;</w:t>
            </w:r>
          </w:p>
          <w:p w:rsidR="001F16AA" w:rsidRDefault="001F16AA" w:rsidP="007B1ECC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1F16AA" w:rsidRDefault="001F16AA" w:rsidP="007B1ECC">
            <w:pPr>
              <w:pStyle w:val="a9"/>
            </w:pPr>
            <w:r>
              <w:t>таблетки пролонгированного действия, покрытые пленочной оболочкой; таблетки с контролируемым высвобождением, покрытые пленочной оболочкой;</w:t>
            </w:r>
          </w:p>
          <w:p w:rsidR="001F16AA" w:rsidRDefault="001F16AA" w:rsidP="007B1ECC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1F16AA" w:rsidRDefault="001F16AA" w:rsidP="007B1EC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С03С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"петлевые" диуретики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С03СА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сульфонамиды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фуросемид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раствор для инъекций;</w:t>
            </w:r>
          </w:p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C03D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C03DA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спиронолактон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капсулы;</w:t>
            </w:r>
          </w:p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С04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С04А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C04AD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производные пурина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пентоксифиллин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lastRenderedPageBreak/>
              <w:t>концентрат для приготовления раствора для инъекций;</w:t>
            </w:r>
          </w:p>
          <w:p w:rsidR="001F16AA" w:rsidRDefault="001F16AA" w:rsidP="007B1ECC">
            <w:pPr>
              <w:pStyle w:val="a9"/>
            </w:pPr>
            <w:r>
              <w:t>раствор для внутривенного введения;</w:t>
            </w:r>
          </w:p>
          <w:p w:rsidR="001F16AA" w:rsidRDefault="001F16AA" w:rsidP="007B1ECC">
            <w:pPr>
              <w:pStyle w:val="a9"/>
            </w:pPr>
            <w:r>
              <w:t>раствор для внутривенного и внутриартериального введения;</w:t>
            </w:r>
          </w:p>
          <w:p w:rsidR="001F16AA" w:rsidRDefault="001F16AA" w:rsidP="007B1ECC">
            <w:pPr>
              <w:pStyle w:val="a9"/>
            </w:pPr>
            <w:r>
              <w:t>раствор для инфузий;</w:t>
            </w:r>
          </w:p>
          <w:p w:rsidR="001F16AA" w:rsidRDefault="001F16AA" w:rsidP="007B1ECC">
            <w:pPr>
              <w:pStyle w:val="a9"/>
            </w:pPr>
            <w:r>
              <w:t>раствор для инъекций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lastRenderedPageBreak/>
              <w:t>С07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бета-адреноблокаторы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С07А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бета-адреноблокаторы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С07АА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пропранолол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соталол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С07АВ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атенолол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таблетки;</w:t>
            </w:r>
          </w:p>
          <w:p w:rsidR="001F16AA" w:rsidRDefault="001F16AA" w:rsidP="007B1ECC">
            <w:pPr>
              <w:pStyle w:val="a9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бисопролол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метопролол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введения;</w:t>
            </w:r>
          </w:p>
          <w:p w:rsidR="001F16AA" w:rsidRDefault="001F16AA" w:rsidP="007B1ECC">
            <w:pPr>
              <w:pStyle w:val="a9"/>
            </w:pPr>
            <w:r>
              <w:t>таблетки;</w:t>
            </w:r>
          </w:p>
          <w:p w:rsidR="001F16AA" w:rsidRDefault="001F16AA" w:rsidP="007B1ECC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1F16AA" w:rsidRDefault="001F16AA" w:rsidP="007B1ECC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1F16AA" w:rsidRDefault="001F16AA" w:rsidP="007B1EC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C07AG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карведилол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С08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С08С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С08СА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амлодипин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нимодипин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инфузий; 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нифедипин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оболочкой;</w:t>
            </w:r>
          </w:p>
          <w:p w:rsidR="001F16AA" w:rsidRDefault="001F16AA" w:rsidP="007B1ECC">
            <w:pPr>
              <w:pStyle w:val="a9"/>
            </w:pPr>
            <w:r>
              <w:t xml:space="preserve">таблетки пролонгированного действия, покрытые пленочной оболочкой; таблетки с модифицированным высвобождением, покрытые </w:t>
            </w:r>
            <w:r>
              <w:lastRenderedPageBreak/>
              <w:t>пленочной оболочкой;</w:t>
            </w:r>
          </w:p>
          <w:p w:rsidR="001F16AA" w:rsidRDefault="001F16AA" w:rsidP="007B1EC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lastRenderedPageBreak/>
              <w:t>C08D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C08DA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верапамил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введения;</w:t>
            </w:r>
          </w:p>
          <w:p w:rsidR="001F16AA" w:rsidRDefault="001F16AA" w:rsidP="007B1ECC">
            <w:pPr>
              <w:pStyle w:val="a9"/>
            </w:pPr>
            <w:r>
              <w:t>таблетки, покрытые оболочкой; таблетки, покрытые пленочной оболочкой;</w:t>
            </w:r>
          </w:p>
          <w:p w:rsidR="001F16AA" w:rsidRDefault="001F16AA" w:rsidP="007B1EC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С09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С09А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ингибиторы АПФ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С09АА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ингибиторы АПФ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каптоприл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таблетки;</w:t>
            </w:r>
          </w:p>
          <w:p w:rsidR="001F16AA" w:rsidRDefault="001F16AA" w:rsidP="007B1ECC">
            <w:pPr>
              <w:pStyle w:val="a9"/>
            </w:pPr>
            <w:r>
              <w:t>таблетки, покрытые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лизиноприл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периндоприл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таблетки;</w:t>
            </w:r>
          </w:p>
          <w:p w:rsidR="001F16AA" w:rsidRDefault="001F16AA" w:rsidP="007B1ECC">
            <w:pPr>
              <w:pStyle w:val="a9"/>
            </w:pPr>
            <w:r>
              <w:t>таблетки, диспергируемые в полости рта;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рамиприл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капсулы;</w:t>
            </w:r>
          </w:p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эналаприл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С09С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С09СА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лозартан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C09DX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валсартан + сакубитрил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СЮ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С10А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С10АА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аторвастатин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капсулы;</w:t>
            </w:r>
          </w:p>
          <w:p w:rsidR="001F16AA" w:rsidRDefault="001F16AA" w:rsidP="007B1ECC">
            <w:pPr>
              <w:pStyle w:val="a9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симвастатин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C10AB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фибраты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фенофибрат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капсулы;</w:t>
            </w:r>
          </w:p>
          <w:p w:rsidR="001F16AA" w:rsidRDefault="001F16AA" w:rsidP="007B1ECC">
            <w:pPr>
              <w:pStyle w:val="a9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С10АХ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алирокумаб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эволокумаб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дерматологические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D01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D01A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D01AE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салициловая кислота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мазь для наружного применения; раствор для наружного применения (спиртовой)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D03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 для лечения ран и язв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D03A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препараты, способствующие нормальному рубцеванию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D03AX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фактор роста эпидермальный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D06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D06C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мазь для наружного применения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D07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глюкокортикоиды, применяемые в дерматологии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D07A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глюкокортикоиды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D07AC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бетаметазон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крем для наружного применения; мазь для наружного применения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мометазон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крем для наружного</w:t>
            </w:r>
          </w:p>
          <w:p w:rsidR="001F16AA" w:rsidRDefault="001F16AA" w:rsidP="007B1ECC">
            <w:pPr>
              <w:pStyle w:val="a9"/>
            </w:pPr>
            <w:r>
              <w:t>применения;</w:t>
            </w:r>
          </w:p>
          <w:p w:rsidR="001F16AA" w:rsidRDefault="001F16AA" w:rsidP="007B1ECC">
            <w:pPr>
              <w:pStyle w:val="a9"/>
            </w:pPr>
            <w:r>
              <w:t>мазь для наружного</w:t>
            </w:r>
          </w:p>
          <w:p w:rsidR="001F16AA" w:rsidRDefault="001F16AA" w:rsidP="007B1ECC">
            <w:pPr>
              <w:pStyle w:val="a9"/>
            </w:pPr>
            <w:r>
              <w:t>применения;</w:t>
            </w:r>
          </w:p>
          <w:p w:rsidR="001F16AA" w:rsidRDefault="001F16AA" w:rsidP="007B1ECC">
            <w:pPr>
              <w:pStyle w:val="a9"/>
            </w:pPr>
            <w:r>
              <w:t>раствор для наружного</w:t>
            </w:r>
          </w:p>
          <w:p w:rsidR="001F16AA" w:rsidRDefault="001F16AA" w:rsidP="007B1ECC">
            <w:pPr>
              <w:pStyle w:val="a9"/>
            </w:pPr>
            <w:r>
              <w:t>применения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D08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D08А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D08AC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бигуаниды и амидины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хлоргексидин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 xml:space="preserve">раствор для местного применения; раствор для местного и наружного </w:t>
            </w:r>
            <w:r>
              <w:lastRenderedPageBreak/>
              <w:t>применения;</w:t>
            </w:r>
          </w:p>
          <w:p w:rsidR="001F16AA" w:rsidRDefault="001F16AA" w:rsidP="007B1ECC">
            <w:pPr>
              <w:pStyle w:val="a9"/>
            </w:pPr>
            <w:r>
              <w:t>раствор для наружного применения; раствор для наружного применения (спиртовой);</w:t>
            </w:r>
          </w:p>
          <w:p w:rsidR="001F16AA" w:rsidRDefault="001F16AA" w:rsidP="007B1ECC">
            <w:pPr>
              <w:pStyle w:val="a9"/>
            </w:pPr>
            <w:r>
              <w:t>спрей для наружного применения (спиртовой);</w:t>
            </w:r>
          </w:p>
          <w:p w:rsidR="001F16AA" w:rsidRDefault="001F16AA" w:rsidP="007B1ECC">
            <w:pPr>
              <w:pStyle w:val="a9"/>
            </w:pPr>
            <w:r>
              <w:t>спрей для местного и наружного применения;</w:t>
            </w:r>
          </w:p>
          <w:p w:rsidR="001F16AA" w:rsidRDefault="001F16AA" w:rsidP="007B1ECC">
            <w:pPr>
              <w:pStyle w:val="a9"/>
            </w:pPr>
            <w:r>
              <w:t>суппозитории вагинальные;</w:t>
            </w:r>
          </w:p>
          <w:p w:rsidR="001F16AA" w:rsidRDefault="001F16AA" w:rsidP="007B1ECC">
            <w:pPr>
              <w:pStyle w:val="a9"/>
            </w:pPr>
            <w:r>
              <w:t>таблетки вагинальные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lastRenderedPageBreak/>
              <w:t>D08AG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 йода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повидон-йод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местного и наружного применения;</w:t>
            </w:r>
          </w:p>
          <w:p w:rsidR="001F16AA" w:rsidRDefault="001F16AA" w:rsidP="007B1ECC">
            <w:pPr>
              <w:pStyle w:val="a9"/>
            </w:pPr>
            <w:r>
              <w:t>раствор для наружного применения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D08АХ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водорода пероксид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местного и наружного применения;</w:t>
            </w:r>
          </w:p>
          <w:p w:rsidR="001F16AA" w:rsidRDefault="001F16AA" w:rsidP="007B1ECC">
            <w:pPr>
              <w:pStyle w:val="a9"/>
            </w:pPr>
            <w:r>
              <w:t>раствор для местного применения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калия перманганат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этанол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D11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D11A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D11AH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дупилумаб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пимекролимус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крем для наружного применения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G01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G01A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G01AA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натамицин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суппозитории вагинальные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G01AF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производные имидазола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клотримазол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 xml:space="preserve">гель вагинальный; суппозитории </w:t>
            </w:r>
            <w:r>
              <w:lastRenderedPageBreak/>
              <w:t>вагинальные; таблетки вагинальные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lastRenderedPageBreak/>
              <w:t>G02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G02A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утеротонизирующие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G02AB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алкалоиды спорыньи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метилэргометрин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G02AD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простагландины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динопростон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гель интрацервикальный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мизопростол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G02C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G02CA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гексопреналин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введения;</w:t>
            </w:r>
          </w:p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G02CB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ингибиторы пролактина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бромокриптин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G02CX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прочие препараты, применяемые в гинекологии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атозибан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G03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G03B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андрогены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G03BA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производные 3-оксоандрост-4-ена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тестостерон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гель для наружного применения; раствор для внутримышечного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G03D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гестагены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G03DA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производные прегн-4-ена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прогестерон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G03DB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дидрогестерон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G03DC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производные эстрена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норэтистерон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G03G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G03GA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гонадотропины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гонадотропин хорионический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корифоллитропин альфа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фоллитропин альфа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внутримышечного и подкожного введения; лиофилизат для приготовления раствора для подкожного введения; 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фоллитропин альфа + лутропин альфа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G03GB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 xml:space="preserve">синтетические стимуляторы </w:t>
            </w:r>
            <w:r>
              <w:lastRenderedPageBreak/>
              <w:t>овуляции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lastRenderedPageBreak/>
              <w:t>кломифен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G03H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антиандрогены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G03HA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антиандрогены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ципротерон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внутримышечного введения масляный;</w:t>
            </w:r>
          </w:p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G04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G04B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G04BD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солифенацин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G04C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G04CA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альфа-адреноблокаторы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алфузозин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 пролонгированного действия;</w:t>
            </w:r>
          </w:p>
          <w:p w:rsidR="001F16AA" w:rsidRDefault="001F16AA" w:rsidP="007B1ECC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1F16AA" w:rsidRDefault="001F16AA" w:rsidP="007B1ECC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1F16AA" w:rsidRDefault="001F16AA" w:rsidP="007B1ECC">
            <w:pPr>
              <w:pStyle w:val="a9"/>
            </w:pPr>
            <w:r>
              <w:t>таблетки с пролонгированным высвобождением;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тамсулозин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1F16AA" w:rsidRDefault="001F16AA" w:rsidP="007B1ECC">
            <w:pPr>
              <w:pStyle w:val="a9"/>
            </w:pPr>
            <w:r>
              <w:t>капсулы пролонгированного действия; капсулы с модифицированным высвобождением;</w:t>
            </w:r>
          </w:p>
          <w:p w:rsidR="001F16AA" w:rsidRDefault="001F16AA" w:rsidP="007B1ECC">
            <w:pPr>
              <w:pStyle w:val="a9"/>
            </w:pPr>
            <w:r>
              <w:t>капсулы с пролонгированным высвобождением;</w:t>
            </w:r>
          </w:p>
          <w:p w:rsidR="001F16AA" w:rsidRDefault="001F16AA" w:rsidP="007B1ECC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1F16AA" w:rsidRDefault="001F16AA" w:rsidP="007B1EC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G04CB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финастерид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Н01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Н01А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Н01АC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соматропин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 xml:space="preserve">лиофилизат для приготовления раствора для подкожного </w:t>
            </w:r>
            <w:r>
              <w:lastRenderedPageBreak/>
              <w:t>введения; 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lastRenderedPageBreak/>
              <w:t>Н01AX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гормоны передней доли гипофиза и их аналоги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пэгвисомант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H01B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H01BA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десмопрессин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капли назальные;</w:t>
            </w:r>
          </w:p>
          <w:p w:rsidR="001F16AA" w:rsidRDefault="001F16AA" w:rsidP="007B1ECC">
            <w:pPr>
              <w:pStyle w:val="a9"/>
            </w:pPr>
            <w:r>
              <w:t>спрей назальный дозированный; таблетки;</w:t>
            </w:r>
          </w:p>
          <w:p w:rsidR="001F16AA" w:rsidRDefault="001F16AA" w:rsidP="007B1ECC">
            <w:pPr>
              <w:pStyle w:val="a9"/>
            </w:pPr>
            <w:r>
              <w:t>таблетки, диспергируемые в полости рта;</w:t>
            </w:r>
          </w:p>
          <w:p w:rsidR="001F16AA" w:rsidRDefault="001F16AA" w:rsidP="007B1ECC">
            <w:pPr>
              <w:pStyle w:val="a9"/>
            </w:pPr>
            <w:r>
              <w:t>таблетки-лиофилизат;</w:t>
            </w:r>
          </w:p>
          <w:p w:rsidR="001F16AA" w:rsidRDefault="001F16AA" w:rsidP="007B1ECC">
            <w:pPr>
              <w:pStyle w:val="a9"/>
            </w:pPr>
            <w:r>
              <w:t>таблетки подъязычные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терлипрессин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H01BВ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окситоцин и его аналоги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карбетоцин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введения;</w:t>
            </w:r>
          </w:p>
          <w:p w:rsidR="001F16AA" w:rsidRDefault="001F16AA" w:rsidP="007B1ECC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окситоцин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раствор для инфузий и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раствор для инъекций; раствор для инъекций и местного применения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Н01С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гормоны гипоталамуса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Н01СВ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соматостатин и аналоги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ланреотид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гель для подкожного введения</w:t>
            </w:r>
          </w:p>
          <w:p w:rsidR="001F16AA" w:rsidRDefault="001F16AA" w:rsidP="007B1ECC">
            <w:pPr>
              <w:pStyle w:val="a9"/>
            </w:pPr>
            <w:r>
              <w:t>пролонгированного действия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октреотид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суспензии для внутримышечного введения</w:t>
            </w:r>
          </w:p>
          <w:p w:rsidR="001F16AA" w:rsidRDefault="001F16AA" w:rsidP="007B1ECC">
            <w:pPr>
              <w:pStyle w:val="a9"/>
            </w:pPr>
            <w:r>
              <w:t>пролонгированного действия; лиофилизат для приготовления суспензии для внутримышечного введения с пролонгированным высвобождением; раствор для внутривенного и подкожного введения; раствор для инфузий и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пасиреотид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Н01СС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антигонадотропин-рилизинг гормоны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ганиреликс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цетрореликс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Н02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Н02А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Н02АА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минералокортикоиды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флудрокортизон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Н02АВ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глюкокортикоиды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гидрокортизон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крем для наружного применения;</w:t>
            </w:r>
          </w:p>
          <w:p w:rsidR="001F16AA" w:rsidRDefault="001F16AA" w:rsidP="007B1ECC">
            <w:pPr>
              <w:pStyle w:val="a9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мазь глазная;</w:t>
            </w:r>
          </w:p>
          <w:p w:rsidR="001F16AA" w:rsidRDefault="001F16AA" w:rsidP="007B1ECC">
            <w:pPr>
              <w:pStyle w:val="a9"/>
            </w:pPr>
            <w:r>
              <w:t>мазь для наружного применения;</w:t>
            </w:r>
          </w:p>
          <w:p w:rsidR="001F16AA" w:rsidRDefault="001F16AA" w:rsidP="007B1ECC">
            <w:pPr>
              <w:pStyle w:val="a9"/>
            </w:pPr>
            <w:r>
              <w:t>суспензия для внутримышечного и внутрисуставного введения;</w:t>
            </w:r>
          </w:p>
          <w:p w:rsidR="001F16AA" w:rsidRDefault="001F16AA" w:rsidP="007B1ECC">
            <w:pPr>
              <w:pStyle w:val="a9"/>
            </w:pPr>
            <w:r>
              <w:t>таблетки;</w:t>
            </w:r>
          </w:p>
          <w:p w:rsidR="001F16AA" w:rsidRDefault="001F16AA" w:rsidP="007B1ECC">
            <w:pPr>
              <w:pStyle w:val="a9"/>
            </w:pPr>
            <w:r>
              <w:t>эмульсия для наружного применения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дексаметазон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имплантат для интравитреального введения;</w:t>
            </w:r>
          </w:p>
          <w:p w:rsidR="001F16AA" w:rsidRDefault="001F16AA" w:rsidP="007B1EC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раствор для инъекций;</w:t>
            </w:r>
          </w:p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метилпреднизолон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преднизолон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мазь для наружного применения;</w:t>
            </w:r>
          </w:p>
          <w:p w:rsidR="001F16AA" w:rsidRDefault="001F16AA" w:rsidP="007B1EC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раствор для инъекций;</w:t>
            </w:r>
          </w:p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Н03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Н03А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Н03АА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левотироксин натрия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Н03АВ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Н03ВВ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тиамазол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Н03С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 йода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Н03СА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 йода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калия йодид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Н04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гормоны поджелудочной железы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Н04А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Н04АА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глюкагон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Н05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Н05А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Н05АА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терипаратид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Н05В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lastRenderedPageBreak/>
              <w:t>Н05ВА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 кальцитонина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кальцитонин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инъекций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Н05ВХ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парикальцитол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капсулы;</w:t>
            </w:r>
          </w:p>
          <w:p w:rsidR="001F16AA" w:rsidRDefault="001F16AA" w:rsidP="007B1EC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цинакальцет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этелкальцетид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тетрациклины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J01AA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тетрациклины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доксициклин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капсулы;</w:t>
            </w:r>
          </w:p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1F16AA" w:rsidRDefault="001F16AA" w:rsidP="007B1EC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t>таблетки диспергируемые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тигециклин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J01B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амфениколы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J01BA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амфениколы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хлорамфеникол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таблетки;</w:t>
            </w:r>
          </w:p>
          <w:p w:rsidR="001F16AA" w:rsidRDefault="001F16AA" w:rsidP="007B1ECC">
            <w:pPr>
              <w:pStyle w:val="a9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J01C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бета-лактамные антибактериальные препараты:</w:t>
            </w:r>
          </w:p>
          <w:p w:rsidR="001F16AA" w:rsidRDefault="001F16AA" w:rsidP="007B1ECC">
            <w:pPr>
              <w:pStyle w:val="a9"/>
            </w:pPr>
            <w:r>
              <w:t>пенициллины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J01CA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амоксициллин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1F16AA" w:rsidRDefault="001F16AA" w:rsidP="007B1ECC">
            <w:pPr>
              <w:pStyle w:val="a9"/>
            </w:pPr>
            <w:r>
              <w:t>капсулы;</w:t>
            </w:r>
          </w:p>
          <w:p w:rsidR="001F16AA" w:rsidRDefault="001F16AA" w:rsidP="007B1ECC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1F16AA" w:rsidRDefault="001F16AA" w:rsidP="007B1ECC">
            <w:pPr>
              <w:pStyle w:val="a9"/>
            </w:pPr>
            <w:r>
              <w:t>таблетки;</w:t>
            </w:r>
          </w:p>
          <w:p w:rsidR="001F16AA" w:rsidRDefault="001F16AA" w:rsidP="007B1ECC">
            <w:pPr>
              <w:pStyle w:val="a9"/>
            </w:pPr>
            <w:r>
              <w:t>таблетки диспергируемые;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ампициллин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lastRenderedPageBreak/>
              <w:t>J01CE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пенициллины, чувствительные к бета-лактамазам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бензатинабензил пенициллин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бензилпенициллин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порошок для приготовления раствора для внутримышечного и подкожного введения;</w:t>
            </w:r>
          </w:p>
          <w:p w:rsidR="001F16AA" w:rsidRDefault="001F16AA" w:rsidP="007B1ECC">
            <w:pPr>
              <w:pStyle w:val="a9"/>
            </w:pPr>
            <w:r>
              <w:t>порошок для приготовления раствора для инъекций;</w:t>
            </w:r>
          </w:p>
          <w:p w:rsidR="001F16AA" w:rsidRDefault="001F16AA" w:rsidP="007B1ECC">
            <w:pPr>
              <w:pStyle w:val="a9"/>
            </w:pPr>
            <w:r>
              <w:t>порошок для приготовления раствора для инъекций и местного применения; порошок для приготовления суспензии для внутримышечного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J01CF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оксациллин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J01CR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амоксициллин + клавулановая кислота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1F16AA" w:rsidRDefault="001F16AA" w:rsidP="007B1ECC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1F16AA" w:rsidRDefault="001F16AA" w:rsidP="007B1ECC">
            <w:pPr>
              <w:pStyle w:val="a9"/>
            </w:pPr>
            <w:r>
              <w:t>таблетки диспергируемые;</w:t>
            </w:r>
          </w:p>
          <w:p w:rsidR="001F16AA" w:rsidRDefault="001F16AA" w:rsidP="007B1ECC">
            <w:pPr>
              <w:pStyle w:val="a9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ампициллин + сульбактам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J01D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J01DB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цефалоспорины 1-го поколения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цефазолин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цефалексин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16AA" w:rsidRDefault="001F16AA" w:rsidP="007B1ECC">
            <w:pPr>
              <w:pStyle w:val="a9"/>
            </w:pPr>
            <w:r>
              <w:t>гранулы для приготовления суспензии для приема внутрь; капсулы;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J01DC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цефуроксим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16AA" w:rsidRDefault="001F16AA" w:rsidP="007B1ECC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1F16AA" w:rsidRDefault="001F16AA" w:rsidP="007B1ECC">
            <w:pPr>
              <w:pStyle w:val="a9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1F16AA" w:rsidRDefault="001F16AA" w:rsidP="007B1ECC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порошок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t>порошок для приготовления раствора для инъекций;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lastRenderedPageBreak/>
              <w:t>J01DD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цефалоспорины 3-го поколения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цефотаксим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цефотаксим + [сульбактам]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цефтазидим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1F16AA" w:rsidRDefault="001F16AA" w:rsidP="007B1ECC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цефтриаксон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1F16AA" w:rsidRDefault="001F16AA" w:rsidP="007B1ECC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порошок для приготовления раствора для инфузий; порошок для приготовления раствора для инъекций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цефоперазон + сульбактам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J01DDE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цефалоспорины 4-го поколения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цефепим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lastRenderedPageBreak/>
              <w:t>J01DH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карбапенемы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имипенем + циластатин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порошок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меропенем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эртапенем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J01DI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цефалоспорины и пенемы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цефтазидим + [авибактам]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цефтаролина фосамил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цефтолозан + [тазобактам]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J01E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J01EE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котримоксазол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t>суспензия для приема внутрь;</w:t>
            </w:r>
          </w:p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J01F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J01FA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макролиды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азитромицин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капсулы;</w:t>
            </w:r>
          </w:p>
          <w:p w:rsidR="001F16AA" w:rsidRDefault="001F16AA" w:rsidP="007B1EC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1F16AA" w:rsidRDefault="001F16AA" w:rsidP="007B1ECC">
            <w:pPr>
              <w:pStyle w:val="a9"/>
            </w:pPr>
            <w:r>
              <w:t>порошок для приготовления суспензии для приема внутрь (для детей); таблетки диспергируемые;</w:t>
            </w:r>
          </w:p>
          <w:p w:rsidR="001F16AA" w:rsidRDefault="001F16AA" w:rsidP="007B1ECC">
            <w:pPr>
              <w:pStyle w:val="a9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джозамицин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 диспергируемые; 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кларитромицин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1F16AA" w:rsidRDefault="001F16AA" w:rsidP="007B1ECC">
            <w:pPr>
              <w:pStyle w:val="a9"/>
            </w:pPr>
            <w:r>
              <w:t>капсулы;</w:t>
            </w:r>
          </w:p>
          <w:p w:rsidR="001F16AA" w:rsidRDefault="001F16AA" w:rsidP="007B1ECC">
            <w:pPr>
              <w:pStyle w:val="a9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1F16AA" w:rsidRDefault="001F16AA" w:rsidP="007B1ECC">
            <w:pPr>
              <w:pStyle w:val="a9"/>
            </w:pPr>
            <w:r>
              <w:t>таблетки, покрытые оболочкой; таблетки, покрытые пленочной оболочкой;</w:t>
            </w:r>
          </w:p>
          <w:p w:rsidR="001F16AA" w:rsidRDefault="001F16AA" w:rsidP="007B1ECC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1F16AA" w:rsidRDefault="001F16AA" w:rsidP="007B1EC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lastRenderedPageBreak/>
              <w:t>J01FF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линкозамиды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клиндамицин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капсулы;</w:t>
            </w:r>
          </w:p>
          <w:p w:rsidR="001F16AA" w:rsidRDefault="001F16AA" w:rsidP="007B1ECC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J01G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аминогликозиды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J01GA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стрептомицины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стрептомицин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J01GB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аминогликозиды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амикацин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раствор для инфузий и внутримышечного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гентамицин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капли глазные;</w:t>
            </w:r>
          </w:p>
          <w:p w:rsidR="001F16AA" w:rsidRDefault="001F16AA" w:rsidP="007B1ECC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канамицин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тобрамицин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капли глазные;</w:t>
            </w:r>
          </w:p>
          <w:p w:rsidR="001F16AA" w:rsidRDefault="001F16AA" w:rsidP="007B1ECC">
            <w:pPr>
              <w:pStyle w:val="a9"/>
            </w:pPr>
            <w:r>
              <w:t>капсулы с порошком для ингаляций;</w:t>
            </w:r>
          </w:p>
          <w:p w:rsidR="001F16AA" w:rsidRDefault="001F16AA" w:rsidP="007B1ECC">
            <w:pPr>
              <w:pStyle w:val="a9"/>
            </w:pPr>
            <w:r>
              <w:t>раствор для ингаляций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J01M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J01MA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фторхинолоны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левофлоксацин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капли глазные; раствор для инфузий; таблетки, покрытые пленочной оболочкой;</w:t>
            </w:r>
          </w:p>
          <w:p w:rsidR="001F16AA" w:rsidRDefault="001F16AA" w:rsidP="007B1ECC">
            <w:pPr>
              <w:pStyle w:val="a9"/>
            </w:pPr>
            <w:r>
              <w:t>капсулы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ломефлоксацин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капли глазные; 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моксифлоксацин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капли глазные; раствор для инфузий; 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офлоксацин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капли глазные;</w:t>
            </w:r>
          </w:p>
          <w:p w:rsidR="001F16AA" w:rsidRDefault="001F16AA" w:rsidP="007B1ECC">
            <w:pPr>
              <w:pStyle w:val="a9"/>
            </w:pPr>
            <w:r>
              <w:t>капли глазные и ушные;</w:t>
            </w:r>
          </w:p>
          <w:p w:rsidR="001F16AA" w:rsidRDefault="001F16AA" w:rsidP="007B1ECC">
            <w:pPr>
              <w:pStyle w:val="a9"/>
            </w:pPr>
            <w:r>
              <w:t>мазь глазная;</w:t>
            </w:r>
          </w:p>
          <w:p w:rsidR="001F16AA" w:rsidRDefault="001F16AA" w:rsidP="007B1ECC">
            <w:pPr>
              <w:pStyle w:val="a9"/>
            </w:pPr>
            <w:r>
              <w:t>раствор для инфузий;</w:t>
            </w:r>
          </w:p>
          <w:p w:rsidR="001F16AA" w:rsidRDefault="001F16AA" w:rsidP="007B1ECC">
            <w:pPr>
              <w:pStyle w:val="a9"/>
            </w:pPr>
            <w:r>
              <w:t>таблетки, покрытые оболочкой; таблетки, покрытые пленочной оболочкой;</w:t>
            </w:r>
          </w:p>
          <w:p w:rsidR="001F16AA" w:rsidRDefault="001F16AA" w:rsidP="007B1ECC">
            <w:pPr>
              <w:pStyle w:val="a9"/>
            </w:pPr>
            <w:r>
              <w:t>таблетки пролонгированного действия,</w:t>
            </w:r>
          </w:p>
          <w:p w:rsidR="001F16AA" w:rsidRDefault="001F16AA" w:rsidP="007B1ECC">
            <w:pPr>
              <w:pStyle w:val="a9"/>
            </w:pPr>
            <w:r>
              <w:t>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спарфлоксацин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ципрофлоксацин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капли глазные;</w:t>
            </w:r>
          </w:p>
          <w:p w:rsidR="001F16AA" w:rsidRDefault="001F16AA" w:rsidP="007B1ECC">
            <w:pPr>
              <w:pStyle w:val="a9"/>
            </w:pPr>
            <w:r>
              <w:t>капли глазные и ушные;</w:t>
            </w:r>
          </w:p>
          <w:p w:rsidR="001F16AA" w:rsidRDefault="001F16AA" w:rsidP="007B1ECC">
            <w:pPr>
              <w:pStyle w:val="a9"/>
            </w:pPr>
            <w:r>
              <w:t>капли ушные;</w:t>
            </w:r>
          </w:p>
          <w:p w:rsidR="001F16AA" w:rsidRDefault="001F16AA" w:rsidP="007B1ECC">
            <w:pPr>
              <w:pStyle w:val="a9"/>
            </w:pPr>
            <w:r>
              <w:t>мазь глазная;</w:t>
            </w:r>
          </w:p>
          <w:p w:rsidR="001F16AA" w:rsidRDefault="001F16AA" w:rsidP="007B1ECC">
            <w:pPr>
              <w:pStyle w:val="a9"/>
            </w:pPr>
            <w:r>
              <w:t>раствор для внутривенного введения;</w:t>
            </w:r>
          </w:p>
          <w:p w:rsidR="001F16AA" w:rsidRDefault="001F16AA" w:rsidP="007B1ECC">
            <w:pPr>
              <w:pStyle w:val="a9"/>
            </w:pPr>
            <w:r>
              <w:t>раствор для инфузий;</w:t>
            </w:r>
          </w:p>
          <w:p w:rsidR="001F16AA" w:rsidRDefault="001F16AA" w:rsidP="007B1ECC">
            <w:pPr>
              <w:pStyle w:val="a9"/>
            </w:pPr>
            <w:r>
              <w:t>таблетки, покрытые оболочкой; таблетки, покрытые пленочной оболочкой;</w:t>
            </w:r>
          </w:p>
          <w:p w:rsidR="001F16AA" w:rsidRDefault="001F16AA" w:rsidP="007B1ECC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J01X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J01XA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антибиотики гликопептидной структуры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ванкомицин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t>лиофилизат для приготовления раствора для инфузий и приема внутрь;</w:t>
            </w:r>
          </w:p>
          <w:p w:rsidR="001F16AA" w:rsidRDefault="001F16AA" w:rsidP="007B1ECC">
            <w:pPr>
              <w:pStyle w:val="a9"/>
            </w:pPr>
            <w:r>
              <w:t>порошок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t>порошок для приготовления раствора для инфузий и приема внутрь;</w:t>
            </w:r>
          </w:p>
          <w:p w:rsidR="001F16AA" w:rsidRDefault="001F16AA" w:rsidP="007B1ECC">
            <w:pPr>
              <w:pStyle w:val="a9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телаванцин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J01XB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полимиксины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полимиксин 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порошок для приготовления раствора для инъекций;</w:t>
            </w:r>
          </w:p>
          <w:p w:rsidR="001F16AA" w:rsidRDefault="001F16AA" w:rsidP="007B1ECC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J01XD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производные имидазола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метронидазол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инфузий;</w:t>
            </w:r>
          </w:p>
          <w:p w:rsidR="001F16AA" w:rsidRDefault="001F16AA" w:rsidP="007B1ECC">
            <w:pPr>
              <w:pStyle w:val="a9"/>
            </w:pPr>
            <w:r>
              <w:lastRenderedPageBreak/>
              <w:t>таблетки;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lastRenderedPageBreak/>
              <w:t>J01XX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прочие антибактериальные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даптомицин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линезолид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1F16AA" w:rsidRDefault="001F16AA" w:rsidP="007B1ECC">
            <w:pPr>
              <w:pStyle w:val="a9"/>
            </w:pPr>
            <w:r>
              <w:t>раствор для инфузий;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тедизолид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фосфомицин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J02AA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антибиотики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амфотерицин 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нистатин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J02AC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производные триазола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вориконазол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позаконазол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суспензия для приема внутрь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флуконазол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капсулы;</w:t>
            </w:r>
          </w:p>
          <w:p w:rsidR="001F16AA" w:rsidRDefault="001F16AA" w:rsidP="007B1ECC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1F16AA" w:rsidRDefault="001F16AA" w:rsidP="007B1ECC">
            <w:pPr>
              <w:pStyle w:val="a9"/>
            </w:pPr>
            <w:r>
              <w:t>раствор для инфузий; 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J02AX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каспофунгин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микафунгин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препараты, активные в отношении микобактерий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lastRenderedPageBreak/>
              <w:t>J04A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противотуберкулезные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J04AA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аминосалициловая кислота и ее производные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аминосалициловая кислота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гранулы замедленного высвобождения для приема внутрь;</w:t>
            </w:r>
          </w:p>
          <w:p w:rsidR="001F16AA" w:rsidRDefault="001F16AA" w:rsidP="007B1ECC">
            <w:pPr>
              <w:pStyle w:val="a9"/>
            </w:pPr>
            <w:r>
              <w:t>гранулы кишечнорастворимые;</w:t>
            </w:r>
          </w:p>
          <w:p w:rsidR="001F16AA" w:rsidRDefault="001F16AA" w:rsidP="007B1ECC">
            <w:pPr>
              <w:pStyle w:val="a9"/>
            </w:pPr>
            <w:r>
              <w:t>гранулы, покрытые кишечнорастворимой оболочкой;</w:t>
            </w:r>
          </w:p>
          <w:p w:rsidR="001F16AA" w:rsidRDefault="001F16AA" w:rsidP="007B1ECC">
            <w:pPr>
              <w:pStyle w:val="a9"/>
            </w:pPr>
            <w:r>
              <w:t>гранулы с пролонгированным высвобождением;</w:t>
            </w:r>
          </w:p>
          <w:p w:rsidR="001F16AA" w:rsidRDefault="001F16AA" w:rsidP="007B1EC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t>раствор для инфузий;</w:t>
            </w:r>
          </w:p>
          <w:p w:rsidR="001F16AA" w:rsidRDefault="001F16AA" w:rsidP="007B1ECC">
            <w:pPr>
              <w:pStyle w:val="a9"/>
            </w:pPr>
            <w:r>
              <w:t>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J04AB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антибиотики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капреомицин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рифабутин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рифампицин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капсулы; лиофилизат для приготовления раствора для инфузий; лиофилизат для приготовления раствора для инъекций; 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циклосерин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J04AC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гидразиды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изониазид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внутривенного, внутримышечного, ингаляционного и эндотрахеального введения; раствор для инъекций;</w:t>
            </w:r>
          </w:p>
          <w:p w:rsidR="001F16AA" w:rsidRDefault="001F16AA" w:rsidP="007B1ECC">
            <w:pPr>
              <w:pStyle w:val="a9"/>
            </w:pPr>
            <w:r>
              <w:t>раствор для инъекций и ингаляций;</w:t>
            </w:r>
          </w:p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J04AD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производные тиокарбамида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протионамид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этионамид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J04AK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противотуберкулезные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бедаквилин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деламанид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пиразинамид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таблетки;</w:t>
            </w:r>
          </w:p>
          <w:p w:rsidR="001F16AA" w:rsidRDefault="001F16AA" w:rsidP="007B1ECC">
            <w:pPr>
              <w:pStyle w:val="a9"/>
            </w:pPr>
            <w:r>
              <w:lastRenderedPageBreak/>
              <w:t>таблетки, покрытые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теризидон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тиоуреидоиминометилпиридиния перхлорат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этамбутол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таблетки;</w:t>
            </w:r>
          </w:p>
          <w:p w:rsidR="001F16AA" w:rsidRDefault="001F16AA" w:rsidP="007B1ECC">
            <w:pPr>
              <w:pStyle w:val="a9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J04AM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комбинированные противотуберкулезные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изониазид + пиразинамид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изониазид + пиразинамид + рифампицин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 диспергируемые; 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изониазид + пиразинамид + рифампицин + этамбутол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изониазид + рифампицин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изониазид + этамбутол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J04B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J04BA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дапсон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J05A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J05AB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ацикловир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крем для наружного применения; лиофилизат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t>мазь глазная;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мазь для местного и наружного применения;</w:t>
            </w:r>
          </w:p>
          <w:p w:rsidR="001F16AA" w:rsidRDefault="001F16AA" w:rsidP="007B1ECC">
            <w:pPr>
              <w:pStyle w:val="a9"/>
            </w:pPr>
            <w:r>
              <w:lastRenderedPageBreak/>
              <w:t>мазь для наружного применения;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порошок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t>таблетки;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валганцикловир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ганцикловир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J05AE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ингибиторы протеаз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агазанавир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дарунавир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нарлапревир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нирматрелвир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нирматрелвир + ритонавир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оболочкой;</w:t>
            </w:r>
          </w:p>
          <w:p w:rsidR="001F16AA" w:rsidRDefault="001F16AA" w:rsidP="007B1ECC">
            <w:pPr>
              <w:pStyle w:val="a9"/>
            </w:pPr>
            <w:r>
              <w:t>набор таблеток, покрытых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ритонавир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саквинавир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фосампренавир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суспензия для приема внутрь;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J05AF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абакавир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приема внутрь; 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диданозин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</w:t>
            </w:r>
          </w:p>
          <w:p w:rsidR="001F16AA" w:rsidRDefault="001F16AA" w:rsidP="007B1ECC">
            <w:pPr>
              <w:pStyle w:val="a9"/>
            </w:pPr>
            <w:r>
              <w:t>кишечнорастворимые; порошок для приготовления раствора для приема внутрь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зидовудин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капсулы;</w:t>
            </w:r>
          </w:p>
          <w:p w:rsidR="001F16AA" w:rsidRDefault="001F16AA" w:rsidP="007B1ECC">
            <w:pPr>
              <w:pStyle w:val="a9"/>
            </w:pPr>
            <w:r>
              <w:t>раствор для инфузий; раствор для приема внутрь;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ламивудин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приема внутрь; 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ставудин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телбивудин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тенофовир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тенофовира алафенамид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фосфазид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эмтрицитабин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энтекавир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J05AG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ненуклеозидные ингибиторы обратной транскриптазы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доравирин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невирапин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суспензия для приема внутрь;</w:t>
            </w:r>
          </w:p>
          <w:p w:rsidR="001F16AA" w:rsidRDefault="001F16AA" w:rsidP="007B1ECC">
            <w:pPr>
              <w:pStyle w:val="a9"/>
            </w:pPr>
            <w:r>
              <w:t>таблетки;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элсульфавирин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этравирин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эфавиренз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J05AН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осельтамивир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J05AP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противовирусные препараты для лечения гепатита 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велпатасвир + софосбувир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глекапревир + пибрентасвир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гранулы, покрытые оболочкой; 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даклатасвир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дасабувир; омбитасвир + паритапревир + ритонавир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таблеток набор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рибавирин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капсулы;</w:t>
            </w:r>
          </w:p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t>лиофилизат для приготовления суспензии для приема внутрь; 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софосбувир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J05AR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абакавир + ламивудин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абакавир + зидовудин + ламивудин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биктегравир + тенофовир алафенамид + эмтрицитабин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доравирин + ламивудин + тенофовир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зидовудин + ламивудин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лопинавир + ритонавир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приема внутрь;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рилпивирин + тенофовир + эмтрицитабин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тенофовир + элсульфавирин + эмтрицитабин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J05AX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булевиртид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гразопревир + элбасвир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долутегравир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кагоцел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маравирок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молнупиравир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ралтегравир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 жевательные;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ремдесивир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умифеновир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оболочкой;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фавипиравир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оболочкой;</w:t>
            </w:r>
          </w:p>
          <w:p w:rsidR="001F16AA" w:rsidRDefault="001F16AA" w:rsidP="007B1ECC">
            <w:pPr>
              <w:pStyle w:val="a9"/>
            </w:pPr>
            <w:r>
              <w:t>порошок для приготовления концентрата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иммунные сыворотки и иммуноглобулины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J06A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иммунные сыворотки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J06AA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иммунные сыворотки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 xml:space="preserve">антитоксин яда </w:t>
            </w:r>
            <w:r>
              <w:lastRenderedPageBreak/>
              <w:t>гадюки обыкновенной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сыворотка противоботулиническая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антитоксин дифтерийный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антитоксин столбнячный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J06B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иммуноглобулины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J06BA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иммуноглобулин человека нормальный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J06BB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специфические иммуноглобулины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иммуноглобулин антирабический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иммуноглобулин против клещевого энцефалита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иммуноглобулин противостолбнячный человека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иммуноглобулин человека антирезус RHO(D)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иммуноглобулин человека противостафилококковый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паливизумаб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J07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вакцины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 xml:space="preserve">вакцины в соответствии с </w:t>
            </w:r>
            <w:hyperlink r:id="rId6" w:history="1">
              <w:r>
                <w:rPr>
                  <w:rStyle w:val="a4"/>
                </w:rPr>
                <w:t>национальным календарем профилактических прививок</w:t>
              </w:r>
            </w:hyperlink>
            <w:r>
              <w:t xml:space="preserve"> и календарем профилактических прививок по эпидемическим показаниям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 xml:space="preserve">вакцины для </w:t>
            </w:r>
            <w:r>
              <w:lastRenderedPageBreak/>
              <w:t>профилактики новой коронавирусной инфекции COVID-19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J07A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вакцины бактериальные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J07AF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вакцины дифтерийные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анатоксин дифтерийный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J07AM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противостолбнячные вакцины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анатоксин дифтерийно-столбнячный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анатоксин столбнячный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L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L01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L01A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алкилирующие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L01AA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бендамустин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ифосфамид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порошок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t>порошок для приготовления раствора для инъекций</w:t>
            </w:r>
          </w:p>
          <w:p w:rsidR="001F16AA" w:rsidRDefault="001F16AA" w:rsidP="007B1ECC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мелфалан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внутрисосудистого введения;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хлорамбуцил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циклофосфамид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внутривенного введения; порошок для приготовления раствора для внутривенного введения;</w:t>
            </w:r>
          </w:p>
          <w:p w:rsidR="001F16AA" w:rsidRDefault="001F16AA" w:rsidP="007B1ECC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таблетки, покрытые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L01AB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алкилсульфонаты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бусульфан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L01AD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кармустин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ломустин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L01AX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дакарбазин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темозоломид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капсулы; лиофилизат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L01B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антиметаболиты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L01BA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метотрексат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инфузий; лиофилизат для приготовления</w:t>
            </w:r>
          </w:p>
          <w:p w:rsidR="001F16AA" w:rsidRDefault="001F16AA" w:rsidP="007B1ECC">
            <w:pPr>
              <w:pStyle w:val="a9"/>
            </w:pPr>
            <w:r>
              <w:t>раствора для инфузий; лиофилизат для приготовления раствора для инъекций; раствор для инъекций; раствор для подкожного введения; таблетки;</w:t>
            </w:r>
          </w:p>
          <w:p w:rsidR="001F16AA" w:rsidRDefault="001F16AA" w:rsidP="007B1ECC">
            <w:pPr>
              <w:pStyle w:val="a9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пеметрексед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ралтитрексид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L01BB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аналоги пурина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меркаптопурин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неларабин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флударабин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L01BC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аналоги пиримидина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азацитидин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суспензии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гемцитабин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капецитабин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фторурацил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t>раствор для внутрисосудистого введения;</w:t>
            </w:r>
          </w:p>
          <w:p w:rsidR="001F16AA" w:rsidRDefault="001F16AA" w:rsidP="007B1ECC">
            <w:pPr>
              <w:pStyle w:val="a9"/>
            </w:pPr>
            <w:r>
              <w:t>раствор для внутрисосудистого и внутриполостного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цитарабин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1F16AA" w:rsidRDefault="001F16AA" w:rsidP="007B1ECC">
            <w:pPr>
              <w:pStyle w:val="a9"/>
            </w:pPr>
            <w:r>
              <w:t>раствор для инъекций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lastRenderedPageBreak/>
              <w:t>L01C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L01CA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винбластин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винкристин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винорелбин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капсулы; концентрат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L01CB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этопозид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капсулы; концентрат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L01CD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таксаны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доцетаксел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кабазитаксел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паклитаксел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L01D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L01DB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антрациклины и родственные соединения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даунорубицин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внутривенного введения; концентрат для приготовления раствора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доксорубицин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внутриартериального, внутривенного и внутрипузырного введения; концентрат для приготовления раствора для инфузий; лиофилизат для приготовления раствора для внутрисосудистого и внутрипузырного введения; раствор для внутрисосудистого и внутрипузырного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идарубицин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митоксантрон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эпирубицин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 xml:space="preserve">концентрат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внутрисосудистого и внутрипузырного введения; 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lastRenderedPageBreak/>
              <w:t>L01DC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противоопухолевые антибиотики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блеомицин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иксабепилон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митомицин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L01X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L01XA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 платины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карбоплатин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оксалиплатин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цисплатин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t>раствор для инъекций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L01XB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метилгидразины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прокарбазин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L01XC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авелумаб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атезолизумаб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бевацизумаб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блинатумомаб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брентуксимаб ведотин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даратумумаб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дурвалумаб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изатуксимаб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ипилимумаб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ниволумаб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обинутузумаб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панитумумаб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пембролизумаб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пертузумаб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пролголимаб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рамуцирумаб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ритуксимаб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t>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трастузумаб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t>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трастузумаб эмтанзин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цетуксимаб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элотузумаб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L01XE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абемациклиб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акалабрутиниб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акситиниб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алектиниб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афатиниб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бозутиниб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вандетаниб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вемурафениб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гефитиниб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дабрафениб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дазатиниб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ибрутиниб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иматиниб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кабозантиниб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кобиметиниб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кризотиниб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лапатиниб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ленватиниб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мидостаурин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нилотиниб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нинтеданиб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 мягкие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осимертиниб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пазопаниб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палбоциклиб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регорафениб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рибоциклиб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руксолитиниб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сорафениб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сунитиниб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траметиниб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церитиниб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эрлотиниб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L01XX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аспарагиназа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афлиберцепт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инфузий; раствор для внутриглазного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бортезомиб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внутривенного введения; лиофилизат для приготовления раствора для внутривенного и подкожного введения; лиофилизат для приготовления раствора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венетоклакс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висмодегиб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гидроксикарбамид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иксазомиб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иринотекан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карфилзомиб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митотан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олапариб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пэгаспаргаза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талазопариб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третиноин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эрибулин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L02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L02A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L02AB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гестагены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медроксипрогестерон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суспензия для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L02AE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аналоги гонадотропин рилизинг гормона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бусерелин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гозерелин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имплантат;</w:t>
            </w:r>
          </w:p>
          <w:p w:rsidR="001F16AA" w:rsidRDefault="001F16AA" w:rsidP="007B1ECC">
            <w:pPr>
              <w:pStyle w:val="a9"/>
            </w:pPr>
            <w:r>
              <w:t>капсула для подкожного введения пролонгированного действия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лейпрорелин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подкожного введения; 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трипторелин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</w:t>
            </w:r>
          </w:p>
          <w:p w:rsidR="001F16AA" w:rsidRDefault="001F16AA" w:rsidP="007B1ECC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F16AA" w:rsidRDefault="001F16AA" w:rsidP="007B1ECC">
            <w:pPr>
              <w:pStyle w:val="a9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и подкожного введения пролонгированного действия;</w:t>
            </w:r>
          </w:p>
          <w:p w:rsidR="001F16AA" w:rsidRDefault="001F16AA" w:rsidP="007B1ECC">
            <w:pPr>
              <w:pStyle w:val="a9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1F16AA" w:rsidRDefault="001F16AA" w:rsidP="007B1ECC">
            <w:pPr>
              <w:pStyle w:val="a9"/>
            </w:pPr>
            <w:r>
              <w:t>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lastRenderedPageBreak/>
              <w:t>L02B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L02BA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антиэстрогены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тамоксифен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фулвестрант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L02BB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антиандрогены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апалутамид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бикалутамид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флутамид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энзалутамид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L02BG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ингибиторы ароматазы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анастрозол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L02BX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антагонисты гормонов и родственные соединения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абиратерон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дегареликс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L03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иммуностимуляторы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L03A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иммуностимуляторы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L03AA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колониестимулирующие факторы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филграстим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и подкожного введения; 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эмпэгфилграстим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L03AB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интерфероны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интерферон альфа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гель для местного и наружного применения; капли назальные; спрей назальный дозированный; лиофилизат для приготовления раствора для внутримышечного, субконъюнктивального введения и закапывания в глаз;</w:t>
            </w:r>
          </w:p>
          <w:p w:rsidR="001F16AA" w:rsidRDefault="001F16AA" w:rsidP="007B1ECC">
            <w:pPr>
              <w:pStyle w:val="a9"/>
            </w:pPr>
            <w:r>
              <w:t>лиофилизат для приготовления раствора для интраназального введения;</w:t>
            </w:r>
          </w:p>
          <w:p w:rsidR="001F16AA" w:rsidRDefault="001F16AA" w:rsidP="007B1ECC">
            <w:pPr>
              <w:pStyle w:val="a9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1F16AA" w:rsidRDefault="001F16AA" w:rsidP="007B1ECC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1F16AA" w:rsidRDefault="001F16AA" w:rsidP="007B1ECC">
            <w:pPr>
              <w:pStyle w:val="a9"/>
            </w:pPr>
            <w:r>
              <w:lastRenderedPageBreak/>
              <w:t>лиофилизат для приготовления раствора для инъекций и местного применения;</w:t>
            </w:r>
          </w:p>
          <w:p w:rsidR="001F16AA" w:rsidRDefault="001F16AA" w:rsidP="007B1ECC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1F16AA" w:rsidRDefault="001F16AA" w:rsidP="007B1ECC">
            <w:pPr>
              <w:pStyle w:val="a9"/>
            </w:pPr>
            <w:r>
              <w:t>мазь для наружного и местного применения;</w:t>
            </w:r>
          </w:p>
          <w:p w:rsidR="001F16AA" w:rsidRDefault="001F16AA" w:rsidP="007B1ECC">
            <w:pPr>
              <w:pStyle w:val="a9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F16AA" w:rsidRDefault="001F16AA" w:rsidP="007B1ECC">
            <w:pPr>
              <w:pStyle w:val="a9"/>
            </w:pPr>
            <w:r>
              <w:t>раствор для инъекций;</w:t>
            </w:r>
          </w:p>
          <w:p w:rsidR="001F16AA" w:rsidRDefault="001F16AA" w:rsidP="007B1ECC">
            <w:pPr>
              <w:pStyle w:val="a9"/>
            </w:pPr>
            <w:r>
              <w:t>раствор для внутривенного и подкожного введения;</w:t>
            </w:r>
          </w:p>
          <w:p w:rsidR="001F16AA" w:rsidRDefault="001F16AA" w:rsidP="007B1ECC">
            <w:pPr>
              <w:pStyle w:val="a9"/>
            </w:pPr>
            <w:r>
              <w:t>суппозитории ректальные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интерферон бета-1а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интерферон бета-1b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1F16AA" w:rsidRDefault="001F16AA" w:rsidP="007B1ECC">
            <w:pPr>
              <w:pStyle w:val="a9"/>
            </w:pPr>
            <w:r>
              <w:t>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интерферон гамма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внутримышечного и подкожного введения; лиофилизат для приготовления раствора для интраназального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пэгинтерферон альфа-2а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пэгинтерферон альфа-2b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пэгинтерферон бета-1а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цепэгинтерферон альфа-2b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L03AX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азоксимера бромид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1F16AA" w:rsidRDefault="001F16AA" w:rsidP="007B1ECC">
            <w:pPr>
              <w:pStyle w:val="a9"/>
            </w:pPr>
            <w:r>
              <w:t>суппозитории вагинальные и ректальные;</w:t>
            </w:r>
          </w:p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вакцина для лечения рака мочевого пузыря БЦЖ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глатирамера ацетат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глутамил-цистеинил-глицин динатрия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инъекций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 xml:space="preserve">меглюмина </w:t>
            </w:r>
            <w:r>
              <w:lastRenderedPageBreak/>
              <w:t>акридонацетат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lastRenderedPageBreak/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тилорон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капсулы;</w:t>
            </w:r>
          </w:p>
          <w:p w:rsidR="001F16AA" w:rsidRDefault="001F16AA" w:rsidP="007B1ECC">
            <w:pPr>
              <w:pStyle w:val="a9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L04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иммунодепрессанты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L04A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иммунодепрессанты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L04AA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абатацепт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t>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алемтузумаб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апремиласт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барицитиниб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белимумаб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ведолизумаб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иммуноглобулин антитимоцитарный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кладрибин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лефлуномид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микофенолата мофетил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микофеноловая кислота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  <w:p w:rsidR="001F16AA" w:rsidRDefault="001F16AA" w:rsidP="007B1ECC">
            <w:pPr>
              <w:pStyle w:val="a9"/>
            </w:pPr>
            <w:r>
              <w:t>кишечнорастворимые, покрытые оболочкой;</w:t>
            </w:r>
          </w:p>
          <w:p w:rsidR="001F16AA" w:rsidRDefault="001F16AA" w:rsidP="007B1ECC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натализумаб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окрелизумаб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сипонимод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терифлуномид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тофацитиниб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упадацитиниб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финголимод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эверолимус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таблетки;</w:t>
            </w:r>
          </w:p>
          <w:p w:rsidR="001F16AA" w:rsidRDefault="001F16AA" w:rsidP="007B1ECC">
            <w:pPr>
              <w:pStyle w:val="a9"/>
            </w:pPr>
            <w:r>
              <w:t>таблетки диспергируемые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экулизумаб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L04AB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адалимумаб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голимумаб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инфликсимаб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цертолизумаба пэгол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этанерцепт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L04AC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анакинра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базиликсимаб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гуселькумаб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иксекизумаб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канакинумаб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левилимаб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нетакимаб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олокизумаб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рисанкизумаб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сарилумаб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секукинумаб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тоцилизумаб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t>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устекинумаб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L04AD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такролимус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капсулы;</w:t>
            </w:r>
          </w:p>
          <w:p w:rsidR="001F16AA" w:rsidRDefault="001F16AA" w:rsidP="007B1ECC">
            <w:pPr>
              <w:pStyle w:val="a9"/>
            </w:pPr>
            <w:r>
              <w:t>капсулы пролонгированного действия; концентрат для приготовления раствора для внутривенного введения;</w:t>
            </w:r>
          </w:p>
          <w:p w:rsidR="001F16AA" w:rsidRDefault="001F16AA" w:rsidP="007B1ECC">
            <w:pPr>
              <w:pStyle w:val="a9"/>
            </w:pPr>
            <w:r>
              <w:t>мазь для наружного применения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циклоспорин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капсулы;</w:t>
            </w:r>
          </w:p>
          <w:p w:rsidR="001F16AA" w:rsidRDefault="001F16AA" w:rsidP="007B1ECC">
            <w:pPr>
              <w:pStyle w:val="a9"/>
            </w:pPr>
            <w:r>
              <w:t>капсулы мягкие;</w:t>
            </w:r>
          </w:p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lastRenderedPageBreak/>
              <w:t>раствор для приема внутрь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lastRenderedPageBreak/>
              <w:t>L04AX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азатиоприн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диметилфумарат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 кишечнорастворимые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леналидомид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пирфенидон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помалидомид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костно-мышечная система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М01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М01А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M01AB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диклофенак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капли глазные;</w:t>
            </w:r>
          </w:p>
          <w:p w:rsidR="001F16AA" w:rsidRDefault="001F16AA" w:rsidP="007B1ECC">
            <w:pPr>
              <w:pStyle w:val="a9"/>
            </w:pPr>
            <w:r>
              <w:t>капсулы кишечнорастворимые;</w:t>
            </w:r>
          </w:p>
          <w:p w:rsidR="001F16AA" w:rsidRDefault="001F16AA" w:rsidP="007B1ECC">
            <w:pPr>
              <w:pStyle w:val="a9"/>
            </w:pPr>
            <w:r>
              <w:t>капсулы с модифицированным высвобождением;</w:t>
            </w:r>
          </w:p>
          <w:p w:rsidR="001F16AA" w:rsidRDefault="001F16AA" w:rsidP="007B1ECC">
            <w:pPr>
              <w:pStyle w:val="a9"/>
            </w:pPr>
            <w:r>
              <w:t>раствор для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таблетки, покрытые кишечнорастворимой оболочкой;</w:t>
            </w:r>
          </w:p>
          <w:p w:rsidR="001F16AA" w:rsidRDefault="001F16AA" w:rsidP="007B1ECC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оболочкой;</w:t>
            </w:r>
          </w:p>
          <w:p w:rsidR="001F16AA" w:rsidRDefault="001F16AA" w:rsidP="007B1ECC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1F16AA" w:rsidRDefault="001F16AA" w:rsidP="007B1ECC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1F16AA" w:rsidRDefault="001F16AA" w:rsidP="007B1ECC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1F16AA" w:rsidRDefault="001F16AA" w:rsidP="007B1ECC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1F16AA" w:rsidRDefault="001F16AA" w:rsidP="007B1ECC">
            <w:pPr>
              <w:pStyle w:val="a9"/>
            </w:pPr>
            <w:r>
              <w:t>таблетки с пролонгированным высвобождением, покрытые пленочной оболочкой;</w:t>
            </w:r>
          </w:p>
          <w:p w:rsidR="001F16AA" w:rsidRDefault="001F16AA" w:rsidP="007B1ECC">
            <w:pPr>
              <w:pStyle w:val="a9"/>
            </w:pPr>
            <w:r>
              <w:t>таблетки кишечнорастворимые с пролонгированным высвобождением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кеторолак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раствор для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таблетки;</w:t>
            </w:r>
          </w:p>
          <w:p w:rsidR="001F16AA" w:rsidRDefault="001F16AA" w:rsidP="007B1ECC">
            <w:pPr>
              <w:pStyle w:val="a9"/>
            </w:pPr>
            <w:r>
              <w:t xml:space="preserve">таблетки, покрытые оболочкой; таблетки, покрытые пленочной </w:t>
            </w:r>
            <w:r>
              <w:lastRenderedPageBreak/>
              <w:t>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lastRenderedPageBreak/>
              <w:t>М01АЕ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декскетопрофен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ибупрофен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гель для наружного применения;</w:t>
            </w:r>
          </w:p>
          <w:p w:rsidR="001F16AA" w:rsidRDefault="001F16AA" w:rsidP="007B1ECC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1F16AA" w:rsidRDefault="001F16AA" w:rsidP="007B1ECC">
            <w:pPr>
              <w:pStyle w:val="a9"/>
            </w:pPr>
            <w:r>
              <w:t>капсулы;</w:t>
            </w:r>
          </w:p>
          <w:p w:rsidR="001F16AA" w:rsidRDefault="001F16AA" w:rsidP="007B1ECC">
            <w:pPr>
              <w:pStyle w:val="a9"/>
            </w:pPr>
            <w:r>
              <w:t>крем для наружного применения;</w:t>
            </w:r>
          </w:p>
          <w:p w:rsidR="001F16AA" w:rsidRDefault="001F16AA" w:rsidP="007B1ECC">
            <w:pPr>
              <w:pStyle w:val="a9"/>
            </w:pPr>
            <w:r>
              <w:t>мазь для наружного применения;</w:t>
            </w:r>
          </w:p>
          <w:p w:rsidR="001F16AA" w:rsidRDefault="001F16AA" w:rsidP="007B1ECC">
            <w:pPr>
              <w:pStyle w:val="a9"/>
            </w:pPr>
            <w:r>
              <w:t>раствор для внутривенного введения;</w:t>
            </w:r>
          </w:p>
          <w:p w:rsidR="001F16AA" w:rsidRDefault="001F16AA" w:rsidP="007B1ECC">
            <w:pPr>
              <w:pStyle w:val="a9"/>
            </w:pPr>
            <w:r>
              <w:t>суппозитории ректальные; суппозитории ректальные (для детей);</w:t>
            </w:r>
          </w:p>
          <w:p w:rsidR="001F16AA" w:rsidRDefault="001F16AA" w:rsidP="007B1ECC">
            <w:pPr>
              <w:pStyle w:val="a9"/>
            </w:pPr>
            <w:r>
              <w:t>суспензия для приема внутрь;</w:t>
            </w:r>
          </w:p>
          <w:p w:rsidR="001F16AA" w:rsidRDefault="001F16AA" w:rsidP="007B1ECC">
            <w:pPr>
              <w:pStyle w:val="a9"/>
            </w:pPr>
            <w:r>
              <w:t>суспензия для приема внутрь (для детей);</w:t>
            </w:r>
          </w:p>
          <w:p w:rsidR="001F16AA" w:rsidRDefault="001F16AA" w:rsidP="007B1ECC">
            <w:pPr>
              <w:pStyle w:val="a9"/>
            </w:pPr>
            <w:r>
              <w:t>таблетки, покрытые оболочкой; таблетки, покрытые пленочной оболочкой;</w:t>
            </w:r>
          </w:p>
          <w:p w:rsidR="001F16AA" w:rsidRDefault="001F16AA" w:rsidP="007B1EC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кетопрофен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капсулы;</w:t>
            </w:r>
          </w:p>
          <w:p w:rsidR="001F16AA" w:rsidRDefault="001F16AA" w:rsidP="007B1ECC">
            <w:pPr>
              <w:pStyle w:val="a9"/>
            </w:pPr>
            <w:r>
              <w:t>капсулы пролонгированного действия; капсулы с модифицированным высвобождением;</w:t>
            </w:r>
          </w:p>
          <w:p w:rsidR="001F16AA" w:rsidRDefault="001F16AA" w:rsidP="007B1EC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раствор для инфузий и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суппозитории ректальные;</w:t>
            </w:r>
          </w:p>
          <w:p w:rsidR="001F16AA" w:rsidRDefault="001F16AA" w:rsidP="007B1ECC">
            <w:pPr>
              <w:pStyle w:val="a9"/>
            </w:pPr>
            <w:r>
              <w:t>таблетки;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оболочкой;</w:t>
            </w:r>
          </w:p>
          <w:p w:rsidR="001F16AA" w:rsidRDefault="001F16AA" w:rsidP="007B1ECC">
            <w:pPr>
              <w:pStyle w:val="a9"/>
            </w:pPr>
            <w:r>
              <w:t>таблетки пролонгированного действия;</w:t>
            </w:r>
          </w:p>
          <w:p w:rsidR="001F16AA" w:rsidRDefault="001F16AA" w:rsidP="007B1ECC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М01С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М01СC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пеницилламин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М03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миорелаксанты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М03А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М03АВ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производные холина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суксаметония йодид и хлорид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М03АС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четвертичные аммониевые соединения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пипекурония бромид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рокурония бромид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М03АХ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миорелаксанты периферического действия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ботулинический токсин типа 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ботулинический токсин типа А-гемагглютинин комплекс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1F16AA" w:rsidRDefault="001F16AA" w:rsidP="007B1ECC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M03B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M03BХ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баклофен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интратекального введения;</w:t>
            </w:r>
          </w:p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тизанидин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 с модифицированным высвобождением;</w:t>
            </w:r>
          </w:p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М04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М04А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М04АА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аллопуринол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М05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М05В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М05ВА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бифосфонаты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алендроновая кислота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золедроновая кислота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1F16AA" w:rsidRDefault="001F16AA" w:rsidP="007B1EC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t>раствор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М05ВХ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деносумаб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стронция ранелат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М09АХ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 xml:space="preserve">прочие препараты для </w:t>
            </w:r>
            <w:r>
              <w:lastRenderedPageBreak/>
              <w:t>лечения заболеваний костно-мышечной системы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lastRenderedPageBreak/>
              <w:t>нусинерсен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 xml:space="preserve">раствор для интратекального </w:t>
            </w:r>
            <w:r>
              <w:lastRenderedPageBreak/>
              <w:t>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рисдиплам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порошок для приготовления раствора для приема внутрь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нервная система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анестетики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N01А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N01АВ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галогенированные углеводороды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галотан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жидкость для ингаляций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десфлуран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жидкость для ингаляций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севофлуран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жидкость для ингаляций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N01AF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барбитураты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тиопентал натрия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N01АН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опиоидные анальгетики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тримеперидин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для, инъекций; 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N01АХ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препараты для общей анестезии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динитрогена оксид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газ сжатый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кетамин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натрия оксибутират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пропофол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эмульсия для внутривенного введения; эмульсия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N01B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местные анестетики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N01BA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эфиры аминобензойной кислоты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прокаин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инъекций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N01ВВ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амиды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бупивакаин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интратекального введения;</w:t>
            </w:r>
          </w:p>
          <w:p w:rsidR="001F16AA" w:rsidRDefault="001F16AA" w:rsidP="007B1ECC">
            <w:pPr>
              <w:pStyle w:val="a9"/>
            </w:pPr>
            <w:r>
              <w:t>раствор для инъекций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левобупивакаин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инъекций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ропивакаин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инъекций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анальгетики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опиоиды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N02AA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морфин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 пролонгированного действия;</w:t>
            </w:r>
          </w:p>
          <w:p w:rsidR="001F16AA" w:rsidRDefault="001F16AA" w:rsidP="007B1ECC">
            <w:pPr>
              <w:pStyle w:val="a9"/>
            </w:pPr>
            <w:r>
              <w:t>раствор для инъекций;</w:t>
            </w:r>
          </w:p>
          <w:p w:rsidR="001F16AA" w:rsidRDefault="001F16AA" w:rsidP="007B1ECC">
            <w:pPr>
              <w:pStyle w:val="a9"/>
            </w:pPr>
            <w:r>
              <w:t>раствор для подкожного введения; таблетки пролонгированного действия, покрытые пленочной оболочкой;</w:t>
            </w:r>
          </w:p>
          <w:p w:rsidR="001F16AA" w:rsidRDefault="001F16AA" w:rsidP="007B1ECC">
            <w:pPr>
              <w:pStyle w:val="a9"/>
            </w:pPr>
            <w:r>
              <w:t>таблетки с пролонгированным высвобождением, покрытые пленочной оболочкой;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оболочкой;</w:t>
            </w:r>
          </w:p>
          <w:p w:rsidR="001F16AA" w:rsidRDefault="001F16AA" w:rsidP="007B1ECC">
            <w:pPr>
              <w:pStyle w:val="a9"/>
            </w:pPr>
            <w:r>
              <w:t>раствор для приема внутрь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налоксон + оксикодон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N02AB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фентанил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 xml:space="preserve">раствор для внутривенного и внутримышечного введения; трансдермальная терапевтическая </w:t>
            </w:r>
            <w:r>
              <w:lastRenderedPageBreak/>
              <w:t>система;</w:t>
            </w:r>
          </w:p>
          <w:p w:rsidR="001F16AA" w:rsidRDefault="001F16AA" w:rsidP="007B1ECC">
            <w:pPr>
              <w:pStyle w:val="a9"/>
            </w:pPr>
            <w:r>
              <w:t>пластырь трансдермальный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lastRenderedPageBreak/>
              <w:t>N02AE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производные орипавина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бупренорфин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инъекций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N02AX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опиоиды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пропионилфенилэтоксиэтилпиперидин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 защечные;</w:t>
            </w:r>
          </w:p>
          <w:p w:rsidR="001F16AA" w:rsidRDefault="001F16AA" w:rsidP="007B1ECC">
            <w:pPr>
              <w:pStyle w:val="a9"/>
            </w:pPr>
            <w:r>
              <w:t>таблетки подъязычные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тапентадол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трамадол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капсулы;</w:t>
            </w:r>
          </w:p>
          <w:p w:rsidR="001F16AA" w:rsidRDefault="001F16AA" w:rsidP="007B1ECC">
            <w:pPr>
              <w:pStyle w:val="a9"/>
            </w:pPr>
            <w:r>
              <w:t>раствор для инъекций;</w:t>
            </w:r>
          </w:p>
          <w:p w:rsidR="001F16AA" w:rsidRDefault="001F16AA" w:rsidP="007B1ECC">
            <w:pPr>
              <w:pStyle w:val="a9"/>
            </w:pPr>
            <w:r>
              <w:t>суппозитории ректальные;</w:t>
            </w:r>
          </w:p>
          <w:p w:rsidR="001F16AA" w:rsidRDefault="001F16AA" w:rsidP="007B1ECC">
            <w:pPr>
              <w:pStyle w:val="a9"/>
            </w:pPr>
            <w:r>
              <w:t>таблетки;</w:t>
            </w:r>
          </w:p>
          <w:p w:rsidR="001F16AA" w:rsidRDefault="001F16AA" w:rsidP="007B1ECC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1F16AA" w:rsidRDefault="001F16AA" w:rsidP="007B1EC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N02B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N02BA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таблетки;</w:t>
            </w:r>
          </w:p>
          <w:p w:rsidR="001F16AA" w:rsidRDefault="001F16AA" w:rsidP="007B1ECC">
            <w:pPr>
              <w:pStyle w:val="a9"/>
            </w:pPr>
            <w:r>
              <w:t>таблетки кишечнорастворимые, покрытые оболочкой;</w:t>
            </w:r>
          </w:p>
          <w:p w:rsidR="001F16AA" w:rsidRDefault="001F16AA" w:rsidP="007B1ECC">
            <w:pPr>
              <w:pStyle w:val="a9"/>
            </w:pPr>
            <w:r>
              <w:t>таблетки 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N02BE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анилиды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парацетамол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инфузий;</w:t>
            </w:r>
          </w:p>
          <w:p w:rsidR="001F16AA" w:rsidRDefault="001F16AA" w:rsidP="007B1ECC">
            <w:pPr>
              <w:pStyle w:val="a9"/>
            </w:pPr>
            <w:r>
              <w:t>раствор для приема внутрь;</w:t>
            </w:r>
          </w:p>
          <w:p w:rsidR="001F16AA" w:rsidRDefault="001F16AA" w:rsidP="007B1ECC">
            <w:pPr>
              <w:pStyle w:val="a9"/>
            </w:pPr>
            <w:r>
              <w:t>раствор для приема внутрь (для детей);</w:t>
            </w:r>
          </w:p>
          <w:p w:rsidR="001F16AA" w:rsidRDefault="001F16AA" w:rsidP="007B1ECC">
            <w:pPr>
              <w:pStyle w:val="a9"/>
            </w:pPr>
            <w:r>
              <w:t>суппозитории ректальные; суппозитории ректальные (для детей); суспензия для приема внутрь;</w:t>
            </w:r>
          </w:p>
          <w:p w:rsidR="001F16AA" w:rsidRDefault="001F16AA" w:rsidP="007B1ECC">
            <w:pPr>
              <w:pStyle w:val="a9"/>
            </w:pPr>
            <w:r>
              <w:t>суспензия для приема внутрь (для детей);</w:t>
            </w:r>
          </w:p>
          <w:p w:rsidR="001F16AA" w:rsidRDefault="001F16AA" w:rsidP="007B1ECC">
            <w:pPr>
              <w:pStyle w:val="a9"/>
            </w:pPr>
            <w:r>
              <w:t>таблетки;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N03AA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бензобарбитал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фенобарбитал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lastRenderedPageBreak/>
              <w:t>N03AB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производные гидантоина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фенитоин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N03AD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этосуксимид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N03AE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клоназепам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N03AF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карбамазепин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таблетки;</w:t>
            </w:r>
          </w:p>
          <w:p w:rsidR="001F16AA" w:rsidRDefault="001F16AA" w:rsidP="007B1ECC">
            <w:pPr>
              <w:pStyle w:val="a9"/>
            </w:pPr>
            <w:r>
              <w:t>таблетки пролонгированного действия;</w:t>
            </w:r>
          </w:p>
          <w:p w:rsidR="001F16AA" w:rsidRDefault="001F16AA" w:rsidP="007B1ECC">
            <w:pPr>
              <w:pStyle w:val="a9"/>
            </w:pPr>
            <w:r>
              <w:t>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окскарбазепин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суспензия для приема внутрь;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N03AG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вальпроевая кислота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гранулы с пролонгированным высвобождением;</w:t>
            </w:r>
          </w:p>
          <w:p w:rsidR="001F16AA" w:rsidRDefault="001F16AA" w:rsidP="007B1ECC">
            <w:pPr>
              <w:pStyle w:val="a9"/>
            </w:pPr>
            <w:r>
              <w:t>капли для приема внутрь;</w:t>
            </w:r>
          </w:p>
          <w:p w:rsidR="001F16AA" w:rsidRDefault="001F16AA" w:rsidP="007B1ECC">
            <w:pPr>
              <w:pStyle w:val="a9"/>
            </w:pPr>
            <w:r>
              <w:t>капсулы кишечнорастворимые;</w:t>
            </w:r>
          </w:p>
          <w:p w:rsidR="001F16AA" w:rsidRDefault="001F16AA" w:rsidP="007B1ECC">
            <w:pPr>
              <w:pStyle w:val="a9"/>
            </w:pPr>
            <w:r>
              <w:t>раствор для внутривенного введения;</w:t>
            </w:r>
          </w:p>
          <w:p w:rsidR="001F16AA" w:rsidRDefault="001F16AA" w:rsidP="007B1ECC">
            <w:pPr>
              <w:pStyle w:val="a9"/>
            </w:pPr>
            <w:r>
              <w:t>сироп;</w:t>
            </w:r>
          </w:p>
          <w:p w:rsidR="001F16AA" w:rsidRDefault="001F16AA" w:rsidP="007B1ECC">
            <w:pPr>
              <w:pStyle w:val="a9"/>
            </w:pPr>
            <w:r>
              <w:t>сироп (для детей);</w:t>
            </w:r>
          </w:p>
          <w:p w:rsidR="001F16AA" w:rsidRDefault="001F16AA" w:rsidP="007B1ECC">
            <w:pPr>
              <w:pStyle w:val="a9"/>
            </w:pPr>
            <w:r>
              <w:t>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</w:t>
            </w:r>
          </w:p>
          <w:p w:rsidR="001F16AA" w:rsidRDefault="001F16AA" w:rsidP="007B1EC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N03АХ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  <w:r>
              <w:t>другие противоэпилептические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бриварацетам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лакосамид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инфузий;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леветирацетам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t>раствор для приема внутрь;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перампанел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прегабалин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топирамат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N04A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 xml:space="preserve">антихолинергические </w:t>
            </w:r>
            <w:r>
              <w:lastRenderedPageBreak/>
              <w:t>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N04AA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третичные амины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бипериден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тригексифенидил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N04B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N04BA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допа и ее производные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леводопа + бенсеразид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капсулы;</w:t>
            </w:r>
          </w:p>
          <w:p w:rsidR="001F16AA" w:rsidRDefault="001F16AA" w:rsidP="007B1ECC">
            <w:pPr>
              <w:pStyle w:val="a9"/>
            </w:pPr>
            <w:r>
              <w:t>капсулы с модифицированным высвобождением;</w:t>
            </w:r>
          </w:p>
          <w:p w:rsidR="001F16AA" w:rsidRDefault="001F16AA" w:rsidP="007B1ECC">
            <w:pPr>
              <w:pStyle w:val="a9"/>
            </w:pPr>
            <w:r>
              <w:t>таблетки;</w:t>
            </w:r>
          </w:p>
          <w:p w:rsidR="001F16AA" w:rsidRDefault="001F16AA" w:rsidP="007B1ECC">
            <w:pPr>
              <w:pStyle w:val="a9"/>
            </w:pPr>
            <w:r>
              <w:t>таблетки диспергируемые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леводопа + карбидопа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N04BB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производные адамантана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амантадин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инфузий; 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N04BC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пирибедил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1F16AA" w:rsidRDefault="001F16AA" w:rsidP="007B1ECC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прамипексол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таблетки;</w:t>
            </w:r>
          </w:p>
          <w:p w:rsidR="001F16AA" w:rsidRDefault="001F16AA" w:rsidP="007B1ECC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психолептики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N05A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N05AA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левомепромазин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инфузий и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таблетки, покрытые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хлорпромазин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драже;</w:t>
            </w:r>
          </w:p>
          <w:p w:rsidR="001F16AA" w:rsidRDefault="001F16AA" w:rsidP="007B1EC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N05AB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пиперазиновые производные фенотиазина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перфеназин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трифлуоперазин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  <w:r>
              <w:t>флуфеназин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N05AC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перициазин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капсулы;</w:t>
            </w:r>
          </w:p>
          <w:p w:rsidR="001F16AA" w:rsidRDefault="001F16AA" w:rsidP="007B1ECC">
            <w:pPr>
              <w:pStyle w:val="a9"/>
            </w:pPr>
            <w:r>
              <w:t>раствор для приема внутрь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тиоридазин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оболочкой;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N05AD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галоперидол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капли для приема внутрь;</w:t>
            </w:r>
          </w:p>
          <w:p w:rsidR="001F16AA" w:rsidRDefault="001F16AA" w:rsidP="007B1EC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раствор для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lastRenderedPageBreak/>
              <w:t>раствор для внутримышечного введения (масляный);</w:t>
            </w:r>
          </w:p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дроперидол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раствор для инъекций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N05AE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производные индола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луразидон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  <w:r>
              <w:t>сертиндол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N05AF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  <w:r>
              <w:t>зуклопентиксол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внутримышечного введения (масляный);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флупентиксол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внутримышечного введения (масляный);</w:t>
            </w:r>
          </w:p>
          <w:p w:rsidR="001F16AA" w:rsidRDefault="001F16AA" w:rsidP="007B1ECC">
            <w:pPr>
              <w:pStyle w:val="a9"/>
            </w:pPr>
            <w:r>
              <w:t>таблетки, покрытые оболочкой;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N05АН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  <w:r>
              <w:t>кветиапин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оболочкой;</w:t>
            </w:r>
          </w:p>
          <w:p w:rsidR="001F16AA" w:rsidRDefault="001F16AA" w:rsidP="007B1ECC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1F16AA" w:rsidRDefault="001F16AA" w:rsidP="007B1EC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  <w:r>
              <w:t>оланзапин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таблетки;</w:t>
            </w:r>
          </w:p>
          <w:p w:rsidR="001F16AA" w:rsidRDefault="001F16AA" w:rsidP="007B1ECC">
            <w:pPr>
              <w:pStyle w:val="a9"/>
            </w:pPr>
            <w:r>
              <w:t>таблетки, диспергируемые в полости рта;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N05AL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бензамиды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  <w:r>
              <w:t>сульпирид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капсулы;</w:t>
            </w:r>
          </w:p>
          <w:p w:rsidR="001F16AA" w:rsidRDefault="001F16AA" w:rsidP="007B1ECC">
            <w:pPr>
              <w:pStyle w:val="a9"/>
            </w:pPr>
            <w:r>
              <w:t>раствор для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таблетки;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N05АХ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карипразин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палиперидон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1F16AA" w:rsidRDefault="001F16AA" w:rsidP="007B1ECC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рисперидон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F16AA" w:rsidRDefault="001F16AA" w:rsidP="007B1ECC">
            <w:pPr>
              <w:pStyle w:val="a9"/>
            </w:pPr>
            <w:r>
              <w:t>раствор для приема внутрь;</w:t>
            </w:r>
          </w:p>
          <w:p w:rsidR="001F16AA" w:rsidRDefault="001F16AA" w:rsidP="007B1ECC">
            <w:pPr>
              <w:pStyle w:val="a9"/>
            </w:pPr>
            <w:r>
              <w:t>таблетки, диспергируемые в полости рта;</w:t>
            </w:r>
          </w:p>
          <w:p w:rsidR="001F16AA" w:rsidRDefault="001F16AA" w:rsidP="007B1ECC">
            <w:pPr>
              <w:pStyle w:val="a9"/>
            </w:pPr>
            <w:r>
              <w:t>таблетки для рассасывания;</w:t>
            </w:r>
          </w:p>
          <w:p w:rsidR="001F16AA" w:rsidRDefault="001F16AA" w:rsidP="007B1ECC">
            <w:pPr>
              <w:pStyle w:val="a9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lastRenderedPageBreak/>
              <w:t>N05B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анксиолитики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N05BA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бромдигидрохлорфенилбензодиазепин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таблетки;</w:t>
            </w:r>
          </w:p>
          <w:p w:rsidR="001F16AA" w:rsidRDefault="001F16AA" w:rsidP="007B1ECC">
            <w:pPr>
              <w:pStyle w:val="a9"/>
            </w:pPr>
            <w:r>
              <w:t>таблетки, диспергируемые в полости рта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диазепам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таблетки;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лоразепам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оксазепам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N05BB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гидроксизин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N05C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N05CD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мидазолам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нитразепам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N05CF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зопиклон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психоаналептики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N06A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антидепрессанты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N06AA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амитриптилин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таблетки;</w:t>
            </w:r>
          </w:p>
          <w:p w:rsidR="001F16AA" w:rsidRDefault="001F16AA" w:rsidP="007B1ECC">
            <w:pPr>
              <w:pStyle w:val="a9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имипрамин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драже;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кломипрамин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таблетки, покрытые оболочкой; таблетки, покрытые пленочной оболочкой;</w:t>
            </w:r>
          </w:p>
          <w:p w:rsidR="001F16AA" w:rsidRDefault="001F16AA" w:rsidP="007B1ECC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N06AB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пароксетин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сертралин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флуоксетин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N06AX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антидепрессанты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агомелатин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  <w:r>
              <w:t>пипофезин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N06B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N06BC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производные ксантина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  <w:r>
              <w:t>кофеин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подкожного введения;</w:t>
            </w:r>
          </w:p>
          <w:p w:rsidR="001F16AA" w:rsidRDefault="001F16AA" w:rsidP="007B1ECC">
            <w:pPr>
              <w:pStyle w:val="a9"/>
            </w:pPr>
            <w:r>
              <w:t>раствор для подкожного и</w:t>
            </w:r>
          </w:p>
          <w:p w:rsidR="001F16AA" w:rsidRDefault="001F16AA" w:rsidP="007B1ECC">
            <w:pPr>
              <w:pStyle w:val="a9"/>
            </w:pPr>
            <w:r>
              <w:t>субконъюнктивального</w:t>
            </w:r>
          </w:p>
          <w:p w:rsidR="001F16AA" w:rsidRDefault="001F16AA" w:rsidP="007B1ECC">
            <w:pPr>
              <w:pStyle w:val="a9"/>
            </w:pPr>
            <w:r>
              <w:t>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N06BX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винпоцетин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1F16AA" w:rsidRDefault="001F16AA" w:rsidP="007B1ECC">
            <w:pPr>
              <w:pStyle w:val="a9"/>
            </w:pPr>
            <w:r>
              <w:t>раствор для внутривенного введения;</w:t>
            </w:r>
          </w:p>
          <w:p w:rsidR="001F16AA" w:rsidRDefault="001F16AA" w:rsidP="007B1ECC">
            <w:pPr>
              <w:pStyle w:val="a9"/>
            </w:pPr>
            <w:r>
              <w:t>раствор для инъекций; таблетки;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глицин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 защечные;</w:t>
            </w:r>
          </w:p>
          <w:p w:rsidR="001F16AA" w:rsidRDefault="001F16AA" w:rsidP="007B1ECC">
            <w:pPr>
              <w:pStyle w:val="a9"/>
            </w:pPr>
            <w:r>
              <w:t>таблетки подъязычные;</w:t>
            </w:r>
          </w:p>
          <w:p w:rsidR="001F16AA" w:rsidRDefault="001F16AA" w:rsidP="007B1ECC">
            <w:pPr>
              <w:pStyle w:val="a9"/>
            </w:pPr>
            <w:r>
              <w:t>таблетки защечные и подъязычные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метионил-глутамил-гистидил-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капли назальные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фенилаланил-пролил-глицил-пролин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пирацетам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капсулы;</w:t>
            </w:r>
          </w:p>
          <w:p w:rsidR="001F16AA" w:rsidRDefault="001F16AA" w:rsidP="007B1EC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раствор для инфузий;</w:t>
            </w:r>
          </w:p>
          <w:p w:rsidR="001F16AA" w:rsidRDefault="001F16AA" w:rsidP="007B1ECC">
            <w:pPr>
              <w:pStyle w:val="a9"/>
            </w:pPr>
            <w:r>
              <w:t>раствор для внутривенного введения;</w:t>
            </w:r>
          </w:p>
          <w:p w:rsidR="001F16AA" w:rsidRDefault="001F16AA" w:rsidP="007B1ECC">
            <w:pPr>
              <w:pStyle w:val="a9"/>
            </w:pPr>
            <w:r>
              <w:t>раствор для приема внутрь;</w:t>
            </w:r>
          </w:p>
          <w:p w:rsidR="001F16AA" w:rsidRDefault="001F16AA" w:rsidP="007B1ECC">
            <w:pPr>
              <w:pStyle w:val="a9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полипептиды коры головного мозга скота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фонтурацетам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церебролизин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инъекций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цитиколин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N06D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N06DA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галантамин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 пролонгированного действия;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ривастигмин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капсулы; трансдермальная терапевтическая система; раствор для приема внутрь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N06DX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препараты для лечения деменции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мемантин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капли для приема внутрь; 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N07A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парасимпатомиметики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N07AA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и подкожного введения; раствор для инъекций; 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пиридостигмина бромид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N07АХ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холина альфосцерат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капсулы;</w:t>
            </w:r>
          </w:p>
          <w:p w:rsidR="001F16AA" w:rsidRDefault="001F16AA" w:rsidP="007B1EC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раствор для инфузий и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раствор для приема внутрь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N07B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препараты, применяемые при зависимостях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N07BB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препараты, применяемые при алкогольной зависимости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налтрексон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капсулы;</w:t>
            </w:r>
          </w:p>
          <w:p w:rsidR="001F16AA" w:rsidRDefault="001F16AA" w:rsidP="007B1ECC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F16AA" w:rsidRDefault="001F16AA" w:rsidP="007B1ECC">
            <w:pPr>
              <w:pStyle w:val="a9"/>
            </w:pPr>
            <w:r>
              <w:t>таблетки;</w:t>
            </w:r>
          </w:p>
          <w:p w:rsidR="001F16AA" w:rsidRDefault="001F16AA" w:rsidP="007B1ECC">
            <w:pPr>
              <w:pStyle w:val="a9"/>
            </w:pPr>
            <w:r>
              <w:t>таблетки, покрытые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N07C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N07CA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бетагистин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капли для приема внутрь;</w:t>
            </w:r>
          </w:p>
          <w:p w:rsidR="001F16AA" w:rsidRDefault="001F16AA" w:rsidP="007B1ECC">
            <w:pPr>
              <w:pStyle w:val="a9"/>
            </w:pPr>
            <w:r>
              <w:t>капсулы;</w:t>
            </w:r>
          </w:p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N07X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N07XX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введения;</w:t>
            </w:r>
          </w:p>
          <w:p w:rsidR="001F16AA" w:rsidRDefault="001F16AA" w:rsidP="007B1ECC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тетрабеназин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этилметилгидроксипиридина сукцинат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капсулы;</w:t>
            </w:r>
          </w:p>
          <w:p w:rsidR="001F16AA" w:rsidRDefault="001F16AA" w:rsidP="007B1EC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Р01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 xml:space="preserve">противопротозойные </w:t>
            </w:r>
            <w:r>
              <w:lastRenderedPageBreak/>
              <w:t>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Р01В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противомалярийные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P01BA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аминохинолины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гидроксихлорохин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P01BC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метанолхинолины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мефлохин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P02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P02B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 для лечения трематодоза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P02BA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производные хинолина и родственные соединения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празиквантел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P02C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P02CA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мебендазол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P02CC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производные тетрагидропиримидина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пирантел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суспензия для приема внутрь;</w:t>
            </w:r>
          </w:p>
          <w:p w:rsidR="001F16AA" w:rsidRDefault="001F16AA" w:rsidP="007B1ECC">
            <w:pPr>
              <w:pStyle w:val="a9"/>
            </w:pPr>
            <w:r>
              <w:t>таблетки;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Р02СЕ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производные имидазотиазола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левамизол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Р03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 для уничтожения эктопаразитов (в т.ч. чесоточного клеща),</w:t>
            </w:r>
          </w:p>
          <w:p w:rsidR="001F16AA" w:rsidRDefault="001F16AA" w:rsidP="007B1ECC">
            <w:pPr>
              <w:pStyle w:val="a9"/>
            </w:pPr>
            <w:r>
              <w:t>инсектициды и репелленты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Р03А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Р03АХ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бензилбензоат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мазь для наружного применения; эмульсия для наружного применения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R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дыхательная система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R01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назальные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R01A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R01AA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адреномиметики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ксилометазолин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гель назальный;</w:t>
            </w:r>
          </w:p>
          <w:p w:rsidR="001F16AA" w:rsidRDefault="001F16AA" w:rsidP="007B1ECC">
            <w:pPr>
              <w:pStyle w:val="a9"/>
            </w:pPr>
            <w:r>
              <w:t>капли назальные;</w:t>
            </w:r>
          </w:p>
          <w:p w:rsidR="001F16AA" w:rsidRDefault="001F16AA" w:rsidP="007B1ECC">
            <w:pPr>
              <w:pStyle w:val="a9"/>
            </w:pPr>
            <w:r>
              <w:t>капли назальные (для детей);</w:t>
            </w:r>
          </w:p>
          <w:p w:rsidR="001F16AA" w:rsidRDefault="001F16AA" w:rsidP="007B1ECC">
            <w:pPr>
              <w:pStyle w:val="a9"/>
            </w:pPr>
            <w:r>
              <w:t>спрей назальный;</w:t>
            </w:r>
          </w:p>
          <w:p w:rsidR="001F16AA" w:rsidRDefault="001F16AA" w:rsidP="007B1ECC">
            <w:pPr>
              <w:pStyle w:val="a9"/>
            </w:pPr>
            <w:r>
              <w:t>спрей назальный дозированный;</w:t>
            </w:r>
          </w:p>
          <w:p w:rsidR="001F16AA" w:rsidRDefault="001F16AA" w:rsidP="007B1ECC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R02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R02A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R02AA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местного применения; спрей для местного применения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R03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 xml:space="preserve">препараты для лечения </w:t>
            </w:r>
            <w:r>
              <w:lastRenderedPageBreak/>
              <w:t>обструктивных заболеваний дыхательных путей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R03A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R03AC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индакатерол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 с порошком для ингаляций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сальбутамол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аэрозоль для ингаляций дозированный;</w:t>
            </w:r>
          </w:p>
          <w:p w:rsidR="001F16AA" w:rsidRDefault="001F16AA" w:rsidP="007B1ECC">
            <w:pPr>
              <w:pStyle w:val="a9"/>
            </w:pPr>
            <w:r>
              <w:t>аэрозоль для ингаляций дозированный, активируемый вдохом; порошок для ингаляций дозированный;</w:t>
            </w:r>
          </w:p>
          <w:p w:rsidR="001F16AA" w:rsidRDefault="001F16AA" w:rsidP="007B1ECC">
            <w:pPr>
              <w:pStyle w:val="a9"/>
            </w:pPr>
            <w:r>
              <w:t>раствор для ингаляций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формотерол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аэрозоль для ингаляций дозированный; капсулы с порошком для ингаляций;</w:t>
            </w:r>
          </w:p>
          <w:p w:rsidR="001F16AA" w:rsidRDefault="001F16AA" w:rsidP="007B1ECC">
            <w:pPr>
              <w:pStyle w:val="a9"/>
            </w:pPr>
            <w:r>
              <w:t>порошок для ингаляций дозированный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R03AK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будесонид + формотерол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 с порошком для ингаляций набор;</w:t>
            </w:r>
          </w:p>
          <w:p w:rsidR="001F16AA" w:rsidRDefault="001F16AA" w:rsidP="007B1ECC">
            <w:pPr>
              <w:pStyle w:val="a9"/>
            </w:pPr>
            <w:r>
              <w:t>порошок для ингаляций дозированный;</w:t>
            </w:r>
          </w:p>
          <w:p w:rsidR="001F16AA" w:rsidRDefault="001F16AA" w:rsidP="007B1ECC">
            <w:pPr>
              <w:pStyle w:val="a9"/>
            </w:pPr>
            <w:r>
              <w:t>капсулы с порошком для ингаляций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порошок для ингаляций дозированный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салметерол + флутиказон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аэрозоль для ингаляций дозированный;</w:t>
            </w:r>
          </w:p>
          <w:p w:rsidR="001F16AA" w:rsidRDefault="001F16AA" w:rsidP="007B1ECC">
            <w:pPr>
              <w:pStyle w:val="a9"/>
            </w:pPr>
            <w:r>
              <w:t>капсулы с порошком для ингаляций;</w:t>
            </w:r>
          </w:p>
          <w:p w:rsidR="001F16AA" w:rsidRDefault="001F16AA" w:rsidP="007B1ECC">
            <w:pPr>
              <w:pStyle w:val="a9"/>
            </w:pPr>
            <w:r>
              <w:t>порошок для ингаляций дозированный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R03AL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аклидиния бромид + формотерол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порошок для ингаляций дозированный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порошок для ингаляций дозированный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вилантерол + умеклидиния бромид + флутиказона фуроат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порошок для ингаляций дозированный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 с порошком для ингаляций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lastRenderedPageBreak/>
              <w:t xml:space="preserve">аэрозоль для ингаляций дозированный; раствор для </w:t>
            </w:r>
            <w:r>
              <w:lastRenderedPageBreak/>
              <w:t>ингаляций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ингаляций дозированный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R03B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R03BA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глюкокортикоиды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беклометазон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аэрозоль для ингаляций дозированный;</w:t>
            </w:r>
          </w:p>
          <w:p w:rsidR="001F16AA" w:rsidRDefault="001F16AA" w:rsidP="007B1ECC">
            <w:pPr>
              <w:pStyle w:val="a9"/>
            </w:pPr>
            <w:r>
              <w:t>аэрозоль для ингаляций дозированный, активируемый вдохом; спрей назальный дозированный; суспензия для ингаляций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будесонид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 кишечнорастворимые; порошок для ингаляций дозированный;</w:t>
            </w:r>
          </w:p>
          <w:p w:rsidR="001F16AA" w:rsidRDefault="001F16AA" w:rsidP="007B1ECC">
            <w:pPr>
              <w:pStyle w:val="a9"/>
            </w:pPr>
            <w:r>
              <w:t>раствор для ингаляций;</w:t>
            </w:r>
          </w:p>
          <w:p w:rsidR="001F16AA" w:rsidRDefault="001F16AA" w:rsidP="007B1ECC">
            <w:pPr>
              <w:pStyle w:val="a9"/>
            </w:pPr>
            <w:r>
              <w:t>спрей назальный дозированный;</w:t>
            </w:r>
          </w:p>
          <w:p w:rsidR="001F16AA" w:rsidRDefault="001F16AA" w:rsidP="007B1ECC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R03BB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аклидиния бромид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порошок для ингаляций дозированный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гликопиррония бромид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 с порошком для ингаляций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ипратропия бромид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аэрозоль для ингаляций дозированный;</w:t>
            </w:r>
          </w:p>
          <w:p w:rsidR="001F16AA" w:rsidRDefault="001F16AA" w:rsidP="007B1ECC">
            <w:pPr>
              <w:pStyle w:val="a9"/>
            </w:pPr>
            <w:r>
              <w:t>раствор для ингаляций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тиотропия бромид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 с порошком для ингаляций;</w:t>
            </w:r>
          </w:p>
          <w:p w:rsidR="001F16AA" w:rsidRDefault="001F16AA" w:rsidP="007B1ECC">
            <w:pPr>
              <w:pStyle w:val="a9"/>
            </w:pPr>
            <w:r>
              <w:t>раствор для ингаляций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R03BC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кромоглициевая кислота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аэрозоль для ингаляций дозированный;</w:t>
            </w:r>
          </w:p>
          <w:p w:rsidR="001F16AA" w:rsidRDefault="001F16AA" w:rsidP="007B1ECC">
            <w:pPr>
              <w:pStyle w:val="a9"/>
            </w:pPr>
            <w:r>
              <w:t>капли глазные;</w:t>
            </w:r>
          </w:p>
          <w:p w:rsidR="001F16AA" w:rsidRDefault="001F16AA" w:rsidP="007B1ECC">
            <w:pPr>
              <w:pStyle w:val="a9"/>
            </w:pPr>
            <w:r>
              <w:t>капсулы;</w:t>
            </w:r>
          </w:p>
          <w:p w:rsidR="001F16AA" w:rsidRDefault="001F16AA" w:rsidP="007B1ECC">
            <w:pPr>
              <w:pStyle w:val="a9"/>
            </w:pPr>
            <w:r>
              <w:t>спрей назальный дозированный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R03D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R03DA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ксантины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аминофиллин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введения;</w:t>
            </w:r>
          </w:p>
          <w:p w:rsidR="001F16AA" w:rsidRDefault="001F16AA" w:rsidP="007B1ECC">
            <w:pPr>
              <w:pStyle w:val="a9"/>
            </w:pPr>
            <w:r>
              <w:t>раствор для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R03DX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бенрализумаб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меполизумаб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омализумаб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 xml:space="preserve">лиофилизат для приготовления раствора для подкожного </w:t>
            </w:r>
            <w:r>
              <w:lastRenderedPageBreak/>
              <w:t>введения; раствор для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реслизумаб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R05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R05C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R05CB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амброксол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капсулы пролонгированного действия;</w:t>
            </w:r>
          </w:p>
          <w:p w:rsidR="001F16AA" w:rsidRDefault="001F16AA" w:rsidP="007B1ECC">
            <w:pPr>
              <w:pStyle w:val="a9"/>
            </w:pPr>
            <w:r>
              <w:t>пастилки;</w:t>
            </w:r>
          </w:p>
          <w:p w:rsidR="001F16AA" w:rsidRDefault="001F16AA" w:rsidP="007B1ECC">
            <w:pPr>
              <w:pStyle w:val="a9"/>
            </w:pPr>
            <w:r>
              <w:t>раствор для внутривенного введения;</w:t>
            </w:r>
          </w:p>
          <w:p w:rsidR="001F16AA" w:rsidRDefault="001F16AA" w:rsidP="007B1ECC">
            <w:pPr>
              <w:pStyle w:val="a9"/>
            </w:pPr>
            <w:r>
              <w:t>раствор для приема внутрь;</w:t>
            </w:r>
          </w:p>
          <w:p w:rsidR="001F16AA" w:rsidRDefault="001F16AA" w:rsidP="007B1ECC">
            <w:pPr>
              <w:pStyle w:val="a9"/>
            </w:pPr>
            <w:r>
              <w:t>раствор для приема внутрь и ингаляций;</w:t>
            </w:r>
          </w:p>
          <w:p w:rsidR="001F16AA" w:rsidRDefault="001F16AA" w:rsidP="007B1ECC">
            <w:pPr>
              <w:pStyle w:val="a9"/>
            </w:pPr>
            <w:r>
              <w:t>сироп;</w:t>
            </w:r>
          </w:p>
          <w:p w:rsidR="001F16AA" w:rsidRDefault="001F16AA" w:rsidP="007B1ECC">
            <w:pPr>
              <w:pStyle w:val="a9"/>
            </w:pPr>
            <w:r>
              <w:t>таблетки;</w:t>
            </w:r>
          </w:p>
          <w:p w:rsidR="001F16AA" w:rsidRDefault="001F16AA" w:rsidP="007B1ECC">
            <w:pPr>
              <w:pStyle w:val="a9"/>
            </w:pPr>
            <w:r>
              <w:t>таблетки диспергируемые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ацетилцистеин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1F16AA" w:rsidRDefault="001F16AA" w:rsidP="007B1ECC">
            <w:pPr>
              <w:pStyle w:val="a9"/>
            </w:pPr>
            <w:r>
              <w:t>гранулы для приготовления сиропа;</w:t>
            </w:r>
          </w:p>
          <w:p w:rsidR="001F16AA" w:rsidRDefault="001F16AA" w:rsidP="007B1ECC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1F16AA" w:rsidRDefault="001F16AA" w:rsidP="007B1ECC">
            <w:pPr>
              <w:pStyle w:val="a9"/>
            </w:pPr>
            <w:r>
              <w:t>порошок для приема внутрь;</w:t>
            </w:r>
          </w:p>
          <w:p w:rsidR="001F16AA" w:rsidRDefault="001F16AA" w:rsidP="007B1ECC">
            <w:pPr>
              <w:pStyle w:val="a9"/>
            </w:pPr>
            <w:r>
              <w:t>раствор для внутривенного введения и ингаляций;</w:t>
            </w:r>
          </w:p>
          <w:p w:rsidR="001F16AA" w:rsidRDefault="001F16AA" w:rsidP="007B1ECC">
            <w:pPr>
              <w:pStyle w:val="a9"/>
            </w:pPr>
            <w:r>
              <w:t>раствор для приема внутрь;</w:t>
            </w:r>
          </w:p>
          <w:p w:rsidR="001F16AA" w:rsidRDefault="001F16AA" w:rsidP="007B1ECC">
            <w:pPr>
              <w:pStyle w:val="a9"/>
            </w:pPr>
            <w:r>
              <w:t>сироп;</w:t>
            </w:r>
          </w:p>
          <w:p w:rsidR="001F16AA" w:rsidRDefault="001F16AA" w:rsidP="007B1ECC">
            <w:pPr>
              <w:pStyle w:val="a9"/>
            </w:pPr>
            <w:r>
              <w:t>таблетки шипучие;</w:t>
            </w:r>
          </w:p>
          <w:p w:rsidR="001F16AA" w:rsidRDefault="001F16AA" w:rsidP="007B1ECC">
            <w:pPr>
              <w:pStyle w:val="a9"/>
            </w:pPr>
            <w:r>
              <w:t>таблетки диспергируемые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дорназа альфа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ингаляций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R06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R06A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R06AA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эфиры алкиламинов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дифенгидрамин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</w:t>
            </w:r>
          </w:p>
          <w:p w:rsidR="001F16AA" w:rsidRDefault="001F16AA" w:rsidP="007B1ECC">
            <w:pPr>
              <w:pStyle w:val="a9"/>
            </w:pPr>
            <w:r>
              <w:t>и внутримышечного</w:t>
            </w:r>
          </w:p>
          <w:p w:rsidR="001F16AA" w:rsidRDefault="001F16AA" w:rsidP="007B1ECC">
            <w:pPr>
              <w:pStyle w:val="a9"/>
            </w:pPr>
            <w:r>
              <w:t>введения;</w:t>
            </w:r>
          </w:p>
          <w:p w:rsidR="001F16AA" w:rsidRDefault="001F16AA" w:rsidP="007B1ECC">
            <w:pPr>
              <w:pStyle w:val="a9"/>
            </w:pPr>
            <w:r>
              <w:t>раствор для</w:t>
            </w:r>
          </w:p>
          <w:p w:rsidR="001F16AA" w:rsidRDefault="001F16AA" w:rsidP="007B1ECC">
            <w:pPr>
              <w:pStyle w:val="a9"/>
            </w:pPr>
            <w:r>
              <w:t>внутримышечного</w:t>
            </w:r>
          </w:p>
          <w:p w:rsidR="001F16AA" w:rsidRDefault="001F16AA" w:rsidP="007B1ECC">
            <w:pPr>
              <w:pStyle w:val="a9"/>
            </w:pPr>
            <w:r>
              <w:t>введения;</w:t>
            </w:r>
          </w:p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R06AC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хлоропирамин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R06AE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производные пиперазина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цетиризин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капли для приема внутрь;</w:t>
            </w:r>
          </w:p>
          <w:p w:rsidR="001F16AA" w:rsidRDefault="001F16AA" w:rsidP="007B1ECC">
            <w:pPr>
              <w:pStyle w:val="a9"/>
            </w:pPr>
            <w:r>
              <w:t>сироп;</w:t>
            </w:r>
          </w:p>
          <w:p w:rsidR="001F16AA" w:rsidRDefault="001F16AA" w:rsidP="007B1ECC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lastRenderedPageBreak/>
              <w:t>R06AX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лоратадин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сироп;</w:t>
            </w:r>
          </w:p>
          <w:p w:rsidR="001F16AA" w:rsidRDefault="001F16AA" w:rsidP="007B1ECC">
            <w:pPr>
              <w:pStyle w:val="a9"/>
            </w:pPr>
            <w:r>
              <w:t>суспензия для приема внутрь;</w:t>
            </w:r>
          </w:p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R07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R07A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R07AA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легочные сурфактанты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берактант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порактант альфа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сурфактант-БЛ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эмульсии для ингаляционного введения; 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R07AX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ивакафтор + лумакафтор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органы чувств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S01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S01A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S01AA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антибиотики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тетрациклин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мазь глазная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S01E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S01ЕВ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парасимпатомиметики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пилокарпин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капли глазные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S01EC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ацетазоламид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дорзоламид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капли глазные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S01ED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бета-адреноблокаторы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тимолол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капли глазные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S01EE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тафлупрост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капли глазные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S01EX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бутиламиногидроксипропоксифеноксиметилметилоксадиазол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капли глазные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S01F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S01FA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тропикамид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капли глазные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S01H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местные анестетики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S01 НА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местные анестетики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оксибупрокаин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капли глазные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S01J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диагностические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S01JA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красящие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 xml:space="preserve">флуоресцеин </w:t>
            </w:r>
            <w:r>
              <w:lastRenderedPageBreak/>
              <w:t>натрия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lastRenderedPageBreak/>
              <w:t>S01K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S01KA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гипромеллоза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капли глазные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S01L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SOI LA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средства, препятствующие новообразованию сосудов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бролуцизумаб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ранибизумаб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S02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S02A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-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S02AA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рифамицин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капли ушные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V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прочие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V01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аллергены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V01A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аллергены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V01AA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аллергенов экстракт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аллергены бактерий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аллерген бактерий (туберкулезный рекомбинантный)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V03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V03A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V03AB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антидоты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димеркаптопропансульфонат натрия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калий-железо гексацианоферрат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кальция тринатрия пентетат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1F16AA" w:rsidRDefault="001F16AA" w:rsidP="007B1ECC">
            <w:pPr>
              <w:pStyle w:val="a9"/>
            </w:pPr>
            <w:r>
              <w:t>раствор для внутривенного введения и ингаляций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карбоксим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налоксон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инъекций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натрия тиосульфат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протамина сульфат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введения;</w:t>
            </w:r>
          </w:p>
          <w:p w:rsidR="001F16AA" w:rsidRDefault="001F16AA" w:rsidP="007B1ECC">
            <w:pPr>
              <w:pStyle w:val="a9"/>
            </w:pPr>
            <w:r>
              <w:t>раствор для инъекций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сугаммадекс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 xml:space="preserve">цинка </w:t>
            </w:r>
            <w:r>
              <w:lastRenderedPageBreak/>
              <w:t>бисвинилимидазола диацетат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lastRenderedPageBreak/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lastRenderedPageBreak/>
              <w:t>V03AC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деферазирокс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 диспергируемые;</w:t>
            </w:r>
          </w:p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V03AE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кальция полистиролсульфонат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 xml:space="preserve">комплекс </w:t>
            </w:r>
            <w:r>
              <w:rPr>
                <w:noProof/>
              </w:rPr>
              <w:drawing>
                <wp:inline distT="0" distB="0" distL="0" distR="0">
                  <wp:extent cx="104775" cy="1619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железа (III) оксигидроксида, сахарозы и крахмала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 жевательные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севеламер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V03AF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кальция фолинат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F16AA" w:rsidRDefault="001F16AA" w:rsidP="007B1ECC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месна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V03AX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прочие лечебные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V06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лечебное питание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V06D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V06DD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аминокислоты для парентерального питания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аминокислоты и их смеси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V06DE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V07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V07A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V07AB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вода для инъекций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растворитель для приготовления лекарственных форм для инъекций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V08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контрастные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V08A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 xml:space="preserve">рентгеноконтрастные </w:t>
            </w:r>
            <w:r>
              <w:lastRenderedPageBreak/>
              <w:t>средства, содержащие йод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V08AA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натрия амидотризоат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инъекций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V08AB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водорастворимые нефротропные низкоосмолярные ренггеноконтрастные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йоверсол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и внутриартериального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йогексол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инъекций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йомепрол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инъекций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йопромид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инъекций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V08B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рентгеноконтрастные средства, кроме йодсодержащих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V08BA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бария сульфат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V08C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V08CA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парамагнитные контрастные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гадобеновая кислота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гадобутрол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гадодиамид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гадоксетовая кислота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гадопентетовая кислота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гадотеридол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гадотеровая кислота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V09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диагностические радиофармацевтические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меброфенин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пентатех 99 mTc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пирфотех 99mTc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технеция (99mTc) оксабифор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технеция (99mTc) фитат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V10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 xml:space="preserve">терапевтические радиофармацевтические </w:t>
            </w:r>
            <w:r>
              <w:lastRenderedPageBreak/>
              <w:t>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V10B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V10BX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стронция хлорид 89Sr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V10X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7"/>
            </w:pPr>
          </w:p>
        </w:tc>
      </w:tr>
      <w:tr w:rsidR="001F16AA" w:rsidTr="001F16A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7"/>
              <w:jc w:val="center"/>
            </w:pPr>
            <w:r>
              <w:t>V10XX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радия хлорид [223 Ra]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6AA" w:rsidRDefault="001F16AA" w:rsidP="007B1ECC">
            <w:pPr>
              <w:pStyle w:val="a9"/>
            </w:pPr>
            <w:r>
              <w:t>раствор для внутривенного введения</w:t>
            </w:r>
          </w:p>
        </w:tc>
      </w:tr>
    </w:tbl>
    <w:p w:rsidR="001F16AA" w:rsidRPr="001F16AA" w:rsidRDefault="001F16AA" w:rsidP="001F16AA">
      <w:pPr>
        <w:ind w:firstLine="0"/>
      </w:pPr>
    </w:p>
    <w:sectPr w:rsidR="001F16AA" w:rsidRPr="001F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AA"/>
    <w:rsid w:val="001F16AA"/>
    <w:rsid w:val="0058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2423"/>
  <w15:chartTrackingRefBased/>
  <w15:docId w15:val="{B42585BA-8DAA-4149-A996-3B2AAD6A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16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16A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6A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F16A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F16AA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1F16AA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F16AA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1F16AA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1F16AA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1F16AA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sid w:val="001F16AA"/>
    <w:rPr>
      <w:sz w:val="20"/>
      <w:szCs w:val="20"/>
    </w:rPr>
  </w:style>
  <w:style w:type="character" w:customStyle="1" w:styleId="ab">
    <w:name w:val="Цветовое выделение для Текст"/>
    <w:uiPriority w:val="99"/>
    <w:rsid w:val="001F16AA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rsid w:val="001F16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F16A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F16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16A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403258640/1000" TargetMode="External"/><Relationship Id="rId5" Type="http://schemas.openxmlformats.org/officeDocument/2006/relationships/hyperlink" Target="file:///C:\Users\OIT\Downloads\&#1055;&#1086;&#1089;&#1090;&#1072;&#1085;&#1086;&#1074;&#1083;&#1077;&#1085;&#1080;&#1077;%20&#1055;&#1088;&#1072;&#1074;&#1080;&#1090;&#1077;&#1083;&#1100;&#1089;&#1090;&#1074;&#1072;%20&#1056;&#1077;&#1089;&#1087;&#1091;&#1073;&#1083;&#1080;&#1082;&#1080;%20&#1041;&#1072;&#1096;&#1082;&#1086;&#1088;&#1090;&#1086;&#1089;&#1090;&#1072;&#1085;%20&#1086;&#1090;%2025.12.2023&#1075;%20&#8470;%20754%20&#1054;%20&#1087;&#1088;&#1086;&#1075;&#1088;&#1072;&#1084;&#1084;&#1077;%20&#1075;&#1086;&#1089;&#1091;&#1076;&#1072;&#1088;&#1090;&#1089;&#1074;&#1077;&#1085;&#1085;&#1099;&#1093;%20&#1075;&#1072;&#1088;&#1072;&#1085;&#1090;&#1080;&#1081;%20&#1073;&#1077;&#1089;&#1087;&#1083;&#1072;&#1090;&#1085;&#1086;&#1075;&#1086;%20&#1086;&#1082;&#1072;&#1079;&#1072;&#1085;&#1080;&#1103;%20&#1075;&#1088;&#1072;&#1078;&#1076;&#1072;&#1085;&#1072;&#1084;%20&#1084;&#1077;&#1076;&#1080;&#1094;&#1080;&#1085;&#1089;&#1082;&#1086;&#1081;%20&#1087;&#1086;&#1084;&#1086;&#1097;&#1080;%20&#1074;%20&#1056;&#1077;&#1089;&#1087;&#1091;&#1073;&#1083;&#1080;&#1082;&#1077;%20&#1041;&#1072;&#1096;&#1082;&#1086;&#1088;&#1090;&#1086;&#1089;&#1090;&#1072;&#1085;%20&#1085;&#1072;%202024%20&#1075;&#1086;&#1076;%20.rt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68</Pages>
  <Words>14847</Words>
  <Characters>84631</Characters>
  <Application>Microsoft Office Word</Application>
  <DocSecurity>0</DocSecurity>
  <Lines>705</Lines>
  <Paragraphs>198</Paragraphs>
  <ScaleCrop>false</ScaleCrop>
  <Company/>
  <LinksUpToDate>false</LinksUpToDate>
  <CharactersWithSpaces>99280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OIT</cp:lastModifiedBy>
  <cp:revision>1</cp:revision>
  <dcterms:created xsi:type="dcterms:W3CDTF">2024-04-17T06:58:00Z</dcterms:created>
  <dcterms:modified xsi:type="dcterms:W3CDTF">2024-04-17T07:02:00Z</dcterms:modified>
</cp:coreProperties>
</file>